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EA754" w14:textId="77777777" w:rsidR="00330438" w:rsidRDefault="00330438" w:rsidP="006717CB">
      <w:pPr>
        <w:jc w:val="center"/>
        <w:rPr>
          <w:b/>
        </w:rPr>
      </w:pPr>
    </w:p>
    <w:p w14:paraId="571077BF" w14:textId="1250D411" w:rsidR="006717CB" w:rsidRDefault="006717CB" w:rsidP="00843CED">
      <w:pPr>
        <w:jc w:val="center"/>
        <w:rPr>
          <w:b/>
          <w:lang w:val="kk-KZ"/>
        </w:rPr>
      </w:pPr>
      <w:r w:rsidRPr="00474B84">
        <w:rPr>
          <w:b/>
        </w:rPr>
        <w:t xml:space="preserve">Список </w:t>
      </w:r>
      <w:r w:rsidRPr="00474B84">
        <w:rPr>
          <w:b/>
          <w:lang w:val="kk-KZ"/>
        </w:rPr>
        <w:t>публикаций в международных рецензируемых изданиях</w:t>
      </w:r>
    </w:p>
    <w:p w14:paraId="41E43E1B" w14:textId="067682F1" w:rsidR="00436B85" w:rsidRPr="00474B84" w:rsidRDefault="0020193D" w:rsidP="006717CB">
      <w:pPr>
        <w:jc w:val="center"/>
        <w:rPr>
          <w:b/>
          <w:lang w:val="kk-KZ"/>
        </w:rPr>
      </w:pPr>
      <w:r>
        <w:rPr>
          <w:lang w:val="kk-KZ"/>
        </w:rPr>
        <w:t>Розиевой</w:t>
      </w:r>
      <w:r w:rsidR="00436B85">
        <w:rPr>
          <w:lang w:val="kk-KZ"/>
        </w:rPr>
        <w:t xml:space="preserve"> Дилфуз</w:t>
      </w:r>
      <w:r>
        <w:rPr>
          <w:lang w:val="kk-KZ"/>
        </w:rPr>
        <w:t>ы Сельмахуновны</w:t>
      </w:r>
    </w:p>
    <w:p w14:paraId="6CB15494" w14:textId="3A64F1A1" w:rsidR="00171DEE" w:rsidRPr="00474B84" w:rsidRDefault="00436B85" w:rsidP="006717CB">
      <w:pPr>
        <w:jc w:val="center"/>
        <w:rPr>
          <w:lang w:val="kk-KZ"/>
        </w:rPr>
      </w:pPr>
      <w:r w:rsidRPr="00474B84">
        <w:rPr>
          <w:lang w:val="kk-KZ"/>
        </w:rPr>
        <w:t xml:space="preserve"> </w:t>
      </w:r>
      <w:r w:rsidR="00171DEE" w:rsidRPr="00474B84">
        <w:rPr>
          <w:lang w:val="kk-KZ"/>
        </w:rPr>
        <w:t>(</w:t>
      </w:r>
      <w:r w:rsidRPr="00166399">
        <w:rPr>
          <w:lang w:val="kk-KZ"/>
        </w:rPr>
        <w:t xml:space="preserve">Roziyeva Dilfuza Selmakhunovna </w:t>
      </w:r>
      <w:r w:rsidR="00171DEE" w:rsidRPr="00474B84">
        <w:rPr>
          <w:lang w:val="kk-KZ"/>
        </w:rPr>
        <w:t>)</w:t>
      </w:r>
    </w:p>
    <w:p w14:paraId="6A069E1C" w14:textId="77777777" w:rsidR="008C6920" w:rsidRPr="00474B84" w:rsidRDefault="008C6920" w:rsidP="006717CB">
      <w:pPr>
        <w:rPr>
          <w:lang w:val="kk-KZ"/>
        </w:rPr>
      </w:pPr>
    </w:p>
    <w:p w14:paraId="1AEC8B30" w14:textId="0A4D235A" w:rsidR="008C6920" w:rsidRPr="00436B85" w:rsidRDefault="008C6920" w:rsidP="008C6920">
      <w:pPr>
        <w:jc w:val="both"/>
        <w:rPr>
          <w:lang w:val="en-US"/>
        </w:rPr>
      </w:pPr>
      <w:r w:rsidRPr="00474B84">
        <w:rPr>
          <w:lang w:val="en-US"/>
        </w:rPr>
        <w:t xml:space="preserve">Scopus Author ID: </w:t>
      </w:r>
      <w:r w:rsidR="00436B85" w:rsidRPr="00E35F34">
        <w:rPr>
          <w:color w:val="2E2E2E"/>
          <w:shd w:val="clear" w:color="auto" w:fill="FFFFFF"/>
          <w:lang w:val="en-US"/>
        </w:rPr>
        <w:t>56043</w:t>
      </w:r>
      <w:r w:rsidR="00D63671">
        <w:rPr>
          <w:color w:val="2E2E2E"/>
          <w:shd w:val="clear" w:color="auto" w:fill="FFFFFF"/>
          <w:lang w:val="en-US"/>
        </w:rPr>
        <w:t>989800</w:t>
      </w:r>
    </w:p>
    <w:p w14:paraId="654E437D" w14:textId="07CF588E" w:rsidR="008C6920" w:rsidRPr="00474B84" w:rsidRDefault="008C6920" w:rsidP="008C6920">
      <w:pPr>
        <w:rPr>
          <w:lang w:val="en-US"/>
        </w:rPr>
      </w:pPr>
      <w:r w:rsidRPr="00474B84">
        <w:rPr>
          <w:lang w:val="en-US"/>
        </w:rPr>
        <w:t xml:space="preserve">ORCID: </w:t>
      </w:r>
      <w:r w:rsidR="00436B85" w:rsidRPr="00737543">
        <w:rPr>
          <w:lang w:val="en-US"/>
        </w:rPr>
        <w:t>0000-0003-1581-9513</w:t>
      </w:r>
      <w:r w:rsidRPr="00474B84">
        <w:rPr>
          <w:bCs/>
          <w:color w:val="000000"/>
          <w:spacing w:val="8"/>
          <w:shd w:val="clear" w:color="auto" w:fill="FFFFFF"/>
          <w:lang w:val="en-US"/>
        </w:rPr>
        <w:t xml:space="preserve">  </w:t>
      </w:r>
    </w:p>
    <w:tbl>
      <w:tblPr>
        <w:tblpPr w:leftFromText="180" w:rightFromText="180" w:bottomFromText="200" w:vertAnchor="text" w:horzAnchor="margin" w:tblpY="102"/>
        <w:tblW w:w="15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05"/>
        <w:gridCol w:w="993"/>
        <w:gridCol w:w="2835"/>
        <w:gridCol w:w="2268"/>
        <w:gridCol w:w="1134"/>
        <w:gridCol w:w="1842"/>
        <w:gridCol w:w="2694"/>
        <w:gridCol w:w="1135"/>
      </w:tblGrid>
      <w:tr w:rsidR="006717CB" w:rsidRPr="008C40BF" w14:paraId="2421E6D6" w14:textId="77777777" w:rsidTr="00DA2961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11DE" w14:textId="77777777" w:rsidR="006717CB" w:rsidRPr="008C40BF" w:rsidRDefault="006717CB" w:rsidP="00E521A6">
            <w:pPr>
              <w:jc w:val="both"/>
            </w:pPr>
            <w:r w:rsidRPr="008C40BF">
              <w:t>№</w:t>
            </w:r>
          </w:p>
          <w:p w14:paraId="7A3A23FF" w14:textId="77777777" w:rsidR="006717CB" w:rsidRPr="008C40BF" w:rsidRDefault="006717CB" w:rsidP="00E521A6">
            <w:pPr>
              <w:jc w:val="both"/>
            </w:pPr>
            <w:r w:rsidRPr="008C40BF">
              <w:t>п/п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F03D" w14:textId="77777777" w:rsidR="006717CB" w:rsidRPr="008C40BF" w:rsidRDefault="006717CB" w:rsidP="00E521A6">
            <w:pPr>
              <w:jc w:val="both"/>
            </w:pPr>
            <w:r w:rsidRPr="008C40BF">
              <w:t>Название публикации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1EB7" w14:textId="1080C6C3" w:rsidR="006717CB" w:rsidRPr="008C40BF" w:rsidRDefault="00655A50" w:rsidP="00E521A6">
            <w:pPr>
              <w:jc w:val="both"/>
            </w:pPr>
            <w:r w:rsidRPr="008C40BF">
              <w:t>Тип публикации (статья, обзор и т.д.)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220F" w14:textId="4190D829" w:rsidR="006717CB" w:rsidRPr="008C40BF" w:rsidRDefault="00655A50" w:rsidP="00E521A6">
            <w:pPr>
              <w:jc w:val="both"/>
            </w:pPr>
            <w:r w:rsidRPr="008C40BF">
              <w:t>Наименование журнала, год публикации (согласно базам данных), DOI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492F" w14:textId="277E9BB0" w:rsidR="006717CB" w:rsidRPr="008C40BF" w:rsidRDefault="00655A50" w:rsidP="00E521A6">
            <w:pPr>
              <w:jc w:val="both"/>
            </w:pPr>
            <w:proofErr w:type="spellStart"/>
            <w:r w:rsidRPr="008C40BF">
              <w:t>Импакт</w:t>
            </w:r>
            <w:proofErr w:type="spellEnd"/>
            <w:r w:rsidRPr="008C40BF">
              <w:t xml:space="preserve">-фактор журнала, квартиль и область науки* по данным </w:t>
            </w:r>
            <w:proofErr w:type="spellStart"/>
            <w:r w:rsidRPr="008C40BF">
              <w:t>Journal</w:t>
            </w:r>
            <w:proofErr w:type="spellEnd"/>
            <w:r w:rsidRPr="008C40BF">
              <w:t xml:space="preserve"> </w:t>
            </w:r>
            <w:proofErr w:type="spellStart"/>
            <w:r w:rsidRPr="008C40BF">
              <w:t>Citation</w:t>
            </w:r>
            <w:proofErr w:type="spellEnd"/>
            <w:r w:rsidRPr="008C40BF">
              <w:t xml:space="preserve"> </w:t>
            </w:r>
            <w:proofErr w:type="spellStart"/>
            <w:r w:rsidRPr="008C40BF">
              <w:t>Reports</w:t>
            </w:r>
            <w:proofErr w:type="spellEnd"/>
            <w:r w:rsidRPr="008C40BF">
              <w:t xml:space="preserve"> (</w:t>
            </w:r>
            <w:proofErr w:type="spellStart"/>
            <w:r w:rsidRPr="008C40BF">
              <w:t>Жорнал</w:t>
            </w:r>
            <w:proofErr w:type="spellEnd"/>
            <w:r w:rsidRPr="008C40BF">
              <w:t xml:space="preserve"> </w:t>
            </w:r>
            <w:proofErr w:type="spellStart"/>
            <w:r w:rsidRPr="008C40BF">
              <w:t>Цитэйшэн</w:t>
            </w:r>
            <w:proofErr w:type="spellEnd"/>
            <w:r w:rsidRPr="008C40BF">
              <w:t xml:space="preserve"> </w:t>
            </w:r>
            <w:proofErr w:type="spellStart"/>
            <w:r w:rsidRPr="008C40BF">
              <w:t>Репортс</w:t>
            </w:r>
            <w:proofErr w:type="spellEnd"/>
            <w:r w:rsidRPr="008C40BF">
              <w:t>) за год публикации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383C" w14:textId="5ABEBD6C" w:rsidR="006717CB" w:rsidRPr="008C40BF" w:rsidRDefault="00655A50" w:rsidP="00E521A6">
            <w:pPr>
              <w:jc w:val="both"/>
            </w:pPr>
            <w:r w:rsidRPr="008C40BF">
              <w:rPr>
                <w:lang w:val="kk-KZ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3D6B" w14:textId="3B9A53A6" w:rsidR="006717CB" w:rsidRPr="008C40BF" w:rsidRDefault="00655A50" w:rsidP="00E521A6">
            <w:pPr>
              <w:jc w:val="both"/>
            </w:pPr>
            <w:proofErr w:type="spellStart"/>
            <w:r w:rsidRPr="008C40BF">
              <w:rPr>
                <w:lang w:val="en-US"/>
              </w:rPr>
              <w:t>CiteScore</w:t>
            </w:r>
            <w:proofErr w:type="spellEnd"/>
            <w:r w:rsidRPr="008C40BF">
              <w:t xml:space="preserve"> (</w:t>
            </w:r>
            <w:proofErr w:type="spellStart"/>
            <w:r w:rsidRPr="008C40BF">
              <w:t>СайтСкор</w:t>
            </w:r>
            <w:proofErr w:type="spellEnd"/>
            <w:r w:rsidRPr="008C40BF">
              <w:t xml:space="preserve">) журнала, </w:t>
            </w:r>
            <w:proofErr w:type="spellStart"/>
            <w:r w:rsidRPr="008C40BF">
              <w:t>процентиль</w:t>
            </w:r>
            <w:proofErr w:type="spellEnd"/>
            <w:r w:rsidRPr="008C40BF">
              <w:t xml:space="preserve"> и область науки* по данным </w:t>
            </w:r>
            <w:r w:rsidRPr="008C40BF">
              <w:rPr>
                <w:lang w:val="en-US"/>
              </w:rPr>
              <w:t>Scopus</w:t>
            </w:r>
            <w:r w:rsidRPr="008C40BF">
              <w:t xml:space="preserve"> (</w:t>
            </w:r>
            <w:proofErr w:type="spellStart"/>
            <w:r w:rsidRPr="008C40BF">
              <w:t>Скопус</w:t>
            </w:r>
            <w:proofErr w:type="spellEnd"/>
            <w:r w:rsidRPr="008C40BF">
              <w:t>) за год публикации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3A17" w14:textId="09C28FD1" w:rsidR="006717CB" w:rsidRPr="008C40BF" w:rsidRDefault="00655A50" w:rsidP="00E521A6">
            <w:pPr>
              <w:jc w:val="both"/>
            </w:pPr>
            <w:r w:rsidRPr="008C40BF">
              <w:t>ФИО авторов (подчеркнуть ФИО претендента)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66E3" w14:textId="2705AE0F" w:rsidR="006717CB" w:rsidRPr="008C40BF" w:rsidRDefault="00655A50" w:rsidP="00E521A6">
            <w:pPr>
              <w:jc w:val="both"/>
              <w:rPr>
                <w:lang w:val="kk-KZ"/>
              </w:rPr>
            </w:pPr>
            <w:r w:rsidRPr="008C40BF">
              <w:rPr>
                <w:lang w:val="kk-KZ"/>
              </w:rPr>
              <w:t>Роль претендента (соавтор, первый автор или автор для корреспонденции)</w:t>
            </w:r>
          </w:p>
        </w:tc>
      </w:tr>
      <w:tr w:rsidR="006717CB" w:rsidRPr="008C40BF" w14:paraId="5DC4B002" w14:textId="77777777" w:rsidTr="00DA2961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6773" w14:textId="77777777" w:rsidR="006717CB" w:rsidRPr="00DA2961" w:rsidRDefault="006717CB" w:rsidP="00E521A6">
            <w:pPr>
              <w:jc w:val="center"/>
              <w:rPr>
                <w:b/>
                <w:bCs/>
              </w:rPr>
            </w:pPr>
            <w:r w:rsidRPr="00DA2961">
              <w:rPr>
                <w:b/>
                <w:bCs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7A1A" w14:textId="77777777" w:rsidR="006717CB" w:rsidRPr="00DA2961" w:rsidRDefault="006717CB" w:rsidP="00E521A6">
            <w:pPr>
              <w:jc w:val="center"/>
              <w:rPr>
                <w:b/>
                <w:bCs/>
              </w:rPr>
            </w:pPr>
            <w:r w:rsidRPr="00DA2961">
              <w:rPr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EA53" w14:textId="77777777" w:rsidR="006717CB" w:rsidRPr="00DA2961" w:rsidRDefault="006717CB" w:rsidP="00E521A6">
            <w:pPr>
              <w:jc w:val="center"/>
              <w:rPr>
                <w:b/>
                <w:bCs/>
              </w:rPr>
            </w:pPr>
            <w:r w:rsidRPr="00DA2961">
              <w:rPr>
                <w:b/>
                <w:b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3270" w14:textId="77777777" w:rsidR="006717CB" w:rsidRPr="00DA2961" w:rsidRDefault="006717CB" w:rsidP="00E521A6">
            <w:pPr>
              <w:jc w:val="center"/>
              <w:rPr>
                <w:b/>
                <w:bCs/>
                <w:lang w:val="kk-KZ"/>
              </w:rPr>
            </w:pPr>
            <w:r w:rsidRPr="00DA2961">
              <w:rPr>
                <w:b/>
                <w:bCs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ED0D" w14:textId="77777777" w:rsidR="006717CB" w:rsidRPr="00DA2961" w:rsidRDefault="006717CB" w:rsidP="00E521A6">
            <w:pPr>
              <w:jc w:val="center"/>
              <w:rPr>
                <w:b/>
                <w:bCs/>
              </w:rPr>
            </w:pPr>
            <w:r w:rsidRPr="00DA2961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B097" w14:textId="77777777" w:rsidR="006717CB" w:rsidRPr="00DA2961" w:rsidRDefault="006717CB" w:rsidP="00E521A6">
            <w:pPr>
              <w:jc w:val="center"/>
              <w:rPr>
                <w:b/>
                <w:bCs/>
              </w:rPr>
            </w:pPr>
            <w:r w:rsidRPr="00DA2961">
              <w:rPr>
                <w:b/>
                <w:bCs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526C" w14:textId="77777777" w:rsidR="006717CB" w:rsidRPr="00DA2961" w:rsidRDefault="006717CB" w:rsidP="00E521A6">
            <w:pPr>
              <w:jc w:val="center"/>
              <w:rPr>
                <w:b/>
                <w:bCs/>
              </w:rPr>
            </w:pPr>
            <w:r w:rsidRPr="00DA2961">
              <w:rPr>
                <w:b/>
                <w:bCs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B89A" w14:textId="77777777" w:rsidR="006717CB" w:rsidRPr="00DA2961" w:rsidRDefault="006717CB" w:rsidP="00E521A6">
            <w:pPr>
              <w:jc w:val="center"/>
              <w:rPr>
                <w:b/>
                <w:bCs/>
              </w:rPr>
            </w:pPr>
            <w:r w:rsidRPr="00DA2961">
              <w:rPr>
                <w:b/>
                <w:bCs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E741" w14:textId="77777777" w:rsidR="006717CB" w:rsidRPr="00DA2961" w:rsidRDefault="006717CB" w:rsidP="00E521A6">
            <w:pPr>
              <w:jc w:val="center"/>
              <w:rPr>
                <w:b/>
                <w:bCs/>
              </w:rPr>
            </w:pPr>
            <w:r w:rsidRPr="00DA2961">
              <w:rPr>
                <w:b/>
                <w:bCs/>
              </w:rPr>
              <w:t>9</w:t>
            </w:r>
          </w:p>
        </w:tc>
      </w:tr>
      <w:tr w:rsidR="00474B84" w:rsidRPr="00480B8D" w14:paraId="0CE49FC1" w14:textId="77777777" w:rsidTr="00DA2961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BC2E" w14:textId="77777777" w:rsidR="00474B84" w:rsidRPr="008C40BF" w:rsidRDefault="00474B84" w:rsidP="00474B8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2FC4" w14:textId="7E5FCFF9" w:rsidR="00E35F34" w:rsidRPr="008C40BF" w:rsidRDefault="00E35F34" w:rsidP="00E35F34">
            <w:pPr>
              <w:jc w:val="both"/>
              <w:rPr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</w:pPr>
            <w:r w:rsidRPr="008C40BF">
              <w:rPr>
                <w:color w:val="000000"/>
                <w:shd w:val="clear" w:color="auto" w:fill="FFFFFF"/>
                <w:lang w:val="en-US"/>
              </w:rPr>
              <w:t xml:space="preserve">Introduction to the Work of Uygur Poet </w:t>
            </w:r>
            <w:proofErr w:type="spellStart"/>
            <w:r w:rsidRPr="008C40BF">
              <w:rPr>
                <w:color w:val="000000"/>
                <w:shd w:val="clear" w:color="auto" w:fill="FFFFFF"/>
                <w:lang w:val="en-US"/>
              </w:rPr>
              <w:t>Bakhtiya</w:t>
            </w:r>
            <w:proofErr w:type="spellEnd"/>
            <w:r w:rsidRPr="008C40BF">
              <w:rPr>
                <w:color w:val="000000"/>
                <w:shd w:val="clear" w:color="auto" w:fill="FFFFFF"/>
                <w:lang w:val="en-US"/>
              </w:rPr>
              <w:t>.</w:t>
            </w:r>
          </w:p>
          <w:p w14:paraId="03E1FCC4" w14:textId="3CBA7786" w:rsidR="00474B84" w:rsidRPr="008C40BF" w:rsidRDefault="00474B84" w:rsidP="00474B84">
            <w:pPr>
              <w:jc w:val="both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ACB2" w14:textId="77777777" w:rsidR="00474B84" w:rsidRPr="008C40BF" w:rsidRDefault="00474B84" w:rsidP="00474B84">
            <w:pPr>
              <w:jc w:val="both"/>
            </w:pPr>
            <w:r w:rsidRPr="008C40BF">
              <w:t>статья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658C" w14:textId="4D699844" w:rsidR="0020193D" w:rsidRPr="008C40BF" w:rsidRDefault="00E35F34" w:rsidP="0020193D">
            <w:pPr>
              <w:rPr>
                <w:lang w:val="en-GB"/>
              </w:rPr>
            </w:pPr>
            <w:r w:rsidRPr="008C40BF">
              <w:rPr>
                <w:rStyle w:val="a8"/>
                <w:i w:val="0"/>
                <w:color w:val="000000"/>
                <w:shd w:val="clear" w:color="auto" w:fill="FFFFFF"/>
                <w:lang w:val="en-US"/>
              </w:rPr>
              <w:t xml:space="preserve">CLC Web: Comparative Literature and </w:t>
            </w:r>
            <w:r w:rsidR="0020193D" w:rsidRPr="008C40BF">
              <w:rPr>
                <w:rStyle w:val="a8"/>
                <w:i w:val="0"/>
                <w:color w:val="000000"/>
                <w:shd w:val="clear" w:color="auto" w:fill="FFFFFF"/>
                <w:lang w:val="en-US"/>
              </w:rPr>
              <w:t>Culture</w:t>
            </w:r>
            <w:r w:rsidR="0020193D">
              <w:rPr>
                <w:rStyle w:val="apple-converted-space"/>
                <w:color w:val="000000"/>
                <w:shd w:val="clear" w:color="auto" w:fill="FFFFFF"/>
                <w:lang w:val="en-US"/>
              </w:rPr>
              <w:t xml:space="preserve">, 2015. </w:t>
            </w:r>
            <w:r w:rsidR="0020193D" w:rsidRPr="0020193D">
              <w:rPr>
                <w:rStyle w:val="apple-converted-space"/>
                <w:color w:val="000000"/>
                <w:shd w:val="clear" w:color="auto" w:fill="FFFFFF"/>
                <w:lang w:val="en-US"/>
              </w:rPr>
              <w:t>- №</w:t>
            </w:r>
            <w:r w:rsidR="0020193D">
              <w:rPr>
                <w:rStyle w:val="apple-converted-space"/>
                <w:color w:val="000000"/>
                <w:shd w:val="clear" w:color="auto" w:fill="FFFFFF"/>
                <w:lang w:val="en-US"/>
              </w:rPr>
              <w:t>17(</w:t>
            </w:r>
            <w:r w:rsidR="0020193D" w:rsidRPr="008C40BF">
              <w:rPr>
                <w:rStyle w:val="apple-converted-space"/>
                <w:color w:val="000000"/>
                <w:shd w:val="clear" w:color="auto" w:fill="FFFFFF"/>
                <w:lang w:val="en-US"/>
              </w:rPr>
              <w:t>2</w:t>
            </w:r>
            <w:r w:rsidR="0020193D" w:rsidRPr="0020193D">
              <w:rPr>
                <w:rStyle w:val="apple-converted-space"/>
                <w:color w:val="000000"/>
                <w:shd w:val="clear" w:color="auto" w:fill="FFFFFF"/>
                <w:lang w:val="en-US"/>
              </w:rPr>
              <w:t>)</w:t>
            </w:r>
            <w:r w:rsidR="0020193D">
              <w:rPr>
                <w:color w:val="000000"/>
                <w:shd w:val="clear" w:color="auto" w:fill="FFFFFF"/>
                <w:lang w:val="en-US"/>
              </w:rPr>
              <w:t>. –</w:t>
            </w:r>
            <w:r w:rsidR="0020193D">
              <w:rPr>
                <w:lang w:val="en-GB"/>
              </w:rPr>
              <w:t xml:space="preserve"> Р.</w:t>
            </w:r>
            <w:r w:rsidR="0020193D" w:rsidRPr="008C40BF">
              <w:rPr>
                <w:lang w:val="en-GB"/>
              </w:rPr>
              <w:t>2-8</w:t>
            </w:r>
          </w:p>
          <w:p w14:paraId="1BE6EFCA" w14:textId="07EE142E" w:rsidR="00E35F34" w:rsidRPr="008C40BF" w:rsidRDefault="00E35F34" w:rsidP="00E35F34">
            <w:pPr>
              <w:rPr>
                <w:b/>
                <w:lang w:val="en-US" w:eastAsia="ko-KR"/>
              </w:rPr>
            </w:pPr>
          </w:p>
          <w:p w14:paraId="0589E650" w14:textId="7FAF3BCB" w:rsidR="00E35F34" w:rsidRPr="008C40BF" w:rsidRDefault="00DA2961" w:rsidP="00E35F34">
            <w:pPr>
              <w:rPr>
                <w:rStyle w:val="a4"/>
                <w:lang w:val="en-US"/>
              </w:rPr>
            </w:pPr>
            <w:hyperlink r:id="rId6" w:history="1">
              <w:r w:rsidR="00A1390C" w:rsidRPr="008C40BF">
                <w:rPr>
                  <w:rStyle w:val="a4"/>
                  <w:lang w:val="en-US"/>
                </w:rPr>
                <w:t>https://doi.org/10.7771/1481-4374.2429</w:t>
              </w:r>
            </w:hyperlink>
          </w:p>
          <w:p w14:paraId="1C79F12F" w14:textId="77777777" w:rsidR="00B5739D" w:rsidRPr="008C40BF" w:rsidRDefault="00B5739D" w:rsidP="00E35F34">
            <w:pPr>
              <w:rPr>
                <w:lang w:val="en-US"/>
              </w:rPr>
            </w:pPr>
          </w:p>
          <w:p w14:paraId="4AA2DAEA" w14:textId="39D6985A" w:rsidR="00E35F34" w:rsidRPr="008C40BF" w:rsidRDefault="00E35F34" w:rsidP="00B5739D">
            <w:pPr>
              <w:jc w:val="center"/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DDEB" w14:textId="0B2CD10F" w:rsidR="00F96AFB" w:rsidRPr="00480B8D" w:rsidRDefault="00F96AFB" w:rsidP="00275602">
            <w:pPr>
              <w:jc w:val="both"/>
              <w:rPr>
                <w:bCs/>
                <w:lang w:val="en-US"/>
              </w:rPr>
            </w:pPr>
            <w:proofErr w:type="spellStart"/>
            <w:r w:rsidRPr="00480B8D">
              <w:rPr>
                <w:bCs/>
              </w:rPr>
              <w:t>Импакт</w:t>
            </w:r>
            <w:proofErr w:type="spellEnd"/>
            <w:r w:rsidRPr="00480B8D">
              <w:rPr>
                <w:bCs/>
                <w:lang w:val="en-US"/>
              </w:rPr>
              <w:t>-</w:t>
            </w:r>
            <w:r w:rsidRPr="00480B8D">
              <w:rPr>
                <w:bCs/>
              </w:rPr>
              <w:t>фактор</w:t>
            </w:r>
            <w:r w:rsidRPr="00480B8D">
              <w:rPr>
                <w:bCs/>
                <w:lang w:val="en-US"/>
              </w:rPr>
              <w:t xml:space="preserve"> </w:t>
            </w:r>
            <w:r w:rsidR="00480B8D" w:rsidRPr="00480B8D">
              <w:rPr>
                <w:bCs/>
              </w:rPr>
              <w:t>журнала</w:t>
            </w:r>
            <w:r w:rsidR="00480B8D" w:rsidRPr="00480B8D">
              <w:rPr>
                <w:bCs/>
                <w:lang w:val="en-US"/>
              </w:rPr>
              <w:t xml:space="preserve">: </w:t>
            </w:r>
            <w:r w:rsidR="00480B8D" w:rsidRPr="00480B8D">
              <w:rPr>
                <w:lang w:val="en-US"/>
              </w:rPr>
              <w:t>SJR</w:t>
            </w:r>
            <w:r w:rsidR="00480B8D">
              <w:rPr>
                <w:bCs/>
                <w:lang w:val="en-US"/>
              </w:rPr>
              <w:t xml:space="preserve"> – 0</w:t>
            </w:r>
            <w:r w:rsidR="00480B8D" w:rsidRPr="00480B8D">
              <w:rPr>
                <w:bCs/>
                <w:lang w:val="en-US"/>
              </w:rPr>
              <w:t xml:space="preserve">, </w:t>
            </w:r>
            <w:r w:rsidR="005C5489" w:rsidRPr="005C5489">
              <w:rPr>
                <w:bCs/>
                <w:lang w:val="en-US"/>
              </w:rPr>
              <w:t>2</w:t>
            </w:r>
            <w:r w:rsidR="00480B8D">
              <w:rPr>
                <w:bCs/>
                <w:lang w:val="en-US"/>
              </w:rPr>
              <w:t>12 (</w:t>
            </w:r>
            <w:r w:rsidR="00FF1B4F" w:rsidRPr="005C5489">
              <w:rPr>
                <w:bCs/>
                <w:lang w:val="en-US"/>
              </w:rPr>
              <w:t>2015</w:t>
            </w:r>
            <w:r w:rsidR="00FF1B4F" w:rsidRPr="00480B8D">
              <w:rPr>
                <w:bCs/>
                <w:lang w:val="en-US"/>
              </w:rPr>
              <w:t xml:space="preserve"> </w:t>
            </w:r>
            <w:proofErr w:type="spellStart"/>
            <w:r w:rsidR="00FF1B4F" w:rsidRPr="00480B8D">
              <w:rPr>
                <w:lang w:val="en-US"/>
              </w:rPr>
              <w:t>Scimago</w:t>
            </w:r>
            <w:proofErr w:type="spellEnd"/>
            <w:r w:rsidR="00480B8D" w:rsidRPr="00480B8D">
              <w:rPr>
                <w:bCs/>
                <w:lang w:val="en-US"/>
              </w:rPr>
              <w:t xml:space="preserve"> Journal &amp; Country Rank</w:t>
            </w:r>
            <w:r w:rsidR="00480B8D">
              <w:rPr>
                <w:bCs/>
                <w:lang w:val="en-US"/>
              </w:rPr>
              <w:t>)</w:t>
            </w:r>
          </w:p>
          <w:p w14:paraId="678B2BE7" w14:textId="77777777" w:rsidR="00480B8D" w:rsidRPr="00480B8D" w:rsidRDefault="00480B8D" w:rsidP="00480B8D">
            <w:pPr>
              <w:jc w:val="both"/>
              <w:rPr>
                <w:bCs/>
                <w:lang w:val="en-US"/>
              </w:rPr>
            </w:pPr>
          </w:p>
          <w:p w14:paraId="13FF8D8C" w14:textId="0A909405" w:rsidR="00480B8D" w:rsidRPr="00480B8D" w:rsidRDefault="00480B8D" w:rsidP="00480B8D">
            <w:pPr>
              <w:jc w:val="both"/>
              <w:rPr>
                <w:bCs/>
                <w:lang w:val="en-US"/>
              </w:rPr>
            </w:pPr>
            <w:r w:rsidRPr="00480B8D">
              <w:rPr>
                <w:bCs/>
                <w:lang w:val="en-US"/>
              </w:rPr>
              <w:t>H-Index: 15</w:t>
            </w:r>
          </w:p>
          <w:p w14:paraId="281B7662" w14:textId="77777777" w:rsidR="00480B8D" w:rsidRPr="00480B8D" w:rsidRDefault="00480B8D" w:rsidP="00480B8D">
            <w:pPr>
              <w:rPr>
                <w:bCs/>
                <w:lang w:val="en-US"/>
              </w:rPr>
            </w:pPr>
          </w:p>
          <w:p w14:paraId="7595ACF8" w14:textId="2EA8A077" w:rsidR="00480B8D" w:rsidRPr="00480B8D" w:rsidRDefault="00FF1B4F" w:rsidP="00480B8D">
            <w:pPr>
              <w:rPr>
                <w:bCs/>
                <w:lang w:val="en-US"/>
              </w:rPr>
            </w:pPr>
            <w:r w:rsidRPr="00480B8D">
              <w:rPr>
                <w:bCs/>
              </w:rPr>
              <w:t>Квартиль</w:t>
            </w:r>
            <w:r w:rsidRPr="00480B8D">
              <w:rPr>
                <w:bCs/>
                <w:lang w:val="en-US"/>
              </w:rPr>
              <w:t xml:space="preserve">: </w:t>
            </w:r>
            <w:r w:rsidRPr="00480B8D">
              <w:rPr>
                <w:lang w:val="en-US"/>
              </w:rPr>
              <w:t>Arts</w:t>
            </w:r>
            <w:r w:rsidR="00480B8D" w:rsidRPr="00480B8D">
              <w:rPr>
                <w:bCs/>
                <w:lang w:val="en-US"/>
              </w:rPr>
              <w:t xml:space="preserve"> and Humanities</w:t>
            </w:r>
          </w:p>
          <w:p w14:paraId="3F5AFA5A" w14:textId="7D37880D" w:rsidR="00F96AFB" w:rsidRPr="00480B8D" w:rsidRDefault="00480B8D" w:rsidP="00480B8D">
            <w:pPr>
              <w:rPr>
                <w:bCs/>
                <w:lang w:val="en-US"/>
              </w:rPr>
            </w:pPr>
            <w:r w:rsidRPr="00480B8D">
              <w:rPr>
                <w:bCs/>
                <w:lang w:val="en-US"/>
              </w:rPr>
              <w:t xml:space="preserve">Literature and Literary Theory – </w:t>
            </w:r>
            <w:r w:rsidR="005C5489">
              <w:rPr>
                <w:bCs/>
                <w:lang w:val="en-US"/>
              </w:rPr>
              <w:t>Q1</w:t>
            </w:r>
          </w:p>
          <w:p w14:paraId="4C408BB4" w14:textId="77777777" w:rsidR="00FA77AD" w:rsidRPr="00480B8D" w:rsidRDefault="00FA77AD" w:rsidP="00F96AFB">
            <w:pPr>
              <w:rPr>
                <w:lang w:val="en-US"/>
              </w:rPr>
            </w:pPr>
          </w:p>
          <w:p w14:paraId="64B52ED4" w14:textId="02D31B22" w:rsidR="00275602" w:rsidRPr="008C40BF" w:rsidRDefault="00275602" w:rsidP="00BF4EB9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EF30" w14:textId="49D1AA40" w:rsidR="00B5739D" w:rsidRPr="008C40BF" w:rsidRDefault="00533ED8" w:rsidP="00B573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  <w:p w14:paraId="15D26378" w14:textId="77C4A384" w:rsidR="00474B84" w:rsidRPr="008C40BF" w:rsidRDefault="00474B84" w:rsidP="00474B84">
            <w:pPr>
              <w:jc w:val="both"/>
              <w:rPr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6432" w14:textId="359DDE76" w:rsidR="00B45906" w:rsidRPr="008C40BF" w:rsidRDefault="00B45906" w:rsidP="00B45906">
            <w:pPr>
              <w:jc w:val="both"/>
              <w:rPr>
                <w:lang w:val="en-US"/>
              </w:rPr>
            </w:pPr>
            <w:proofErr w:type="spellStart"/>
            <w:r w:rsidRPr="008C40BF">
              <w:rPr>
                <w:lang w:val="en-US"/>
              </w:rPr>
              <w:t>CiteScore</w:t>
            </w:r>
            <w:proofErr w:type="spellEnd"/>
            <w:r w:rsidR="00FF1B4F">
              <w:rPr>
                <w:lang w:val="en-US"/>
              </w:rPr>
              <w:t xml:space="preserve"> 2015</w:t>
            </w:r>
          </w:p>
          <w:p w14:paraId="26F96F6D" w14:textId="3F7B0149" w:rsidR="00B45906" w:rsidRPr="008C40BF" w:rsidRDefault="00FF1B4F" w:rsidP="00B45906">
            <w:pPr>
              <w:jc w:val="both"/>
              <w:rPr>
                <w:lang w:val="en-US"/>
              </w:rPr>
            </w:pPr>
            <w:r w:rsidRPr="00DA2961">
              <w:rPr>
                <w:lang w:val="en-US"/>
              </w:rPr>
              <w:t>0.8</w:t>
            </w:r>
          </w:p>
          <w:p w14:paraId="790D61EA" w14:textId="4CDF8111" w:rsidR="00B45906" w:rsidRPr="00DA2961" w:rsidRDefault="00B45906" w:rsidP="00B45906">
            <w:pPr>
              <w:jc w:val="both"/>
              <w:rPr>
                <w:lang w:val="en-US"/>
              </w:rPr>
            </w:pPr>
            <w:r w:rsidRPr="00DA2961">
              <w:rPr>
                <w:lang w:val="en-US"/>
              </w:rPr>
              <w:t>Arts and Humanities:</w:t>
            </w:r>
          </w:p>
          <w:p w14:paraId="50C4E8AD" w14:textId="60503847" w:rsidR="00B45906" w:rsidRPr="008C40BF" w:rsidRDefault="00B45906" w:rsidP="00B45906">
            <w:pPr>
              <w:rPr>
                <w:lang w:val="en-US"/>
              </w:rPr>
            </w:pPr>
            <w:r w:rsidRPr="008C40BF">
              <w:rPr>
                <w:lang w:val="en-US"/>
              </w:rPr>
              <w:t xml:space="preserve">Language and Linguistics - </w:t>
            </w:r>
            <w:r w:rsidR="00FF1B4F" w:rsidRPr="00DA2961">
              <w:rPr>
                <w:lang w:val="en-US"/>
              </w:rPr>
              <w:t>94</w:t>
            </w:r>
            <w:r w:rsidRPr="008C40BF">
              <w:rPr>
                <w:lang w:val="en-US"/>
              </w:rPr>
              <w:t xml:space="preserve">th </w:t>
            </w:r>
          </w:p>
          <w:p w14:paraId="1A8EF29B" w14:textId="74465CD0" w:rsidR="00B45906" w:rsidRDefault="00B45906" w:rsidP="00B45906">
            <w:pPr>
              <w:rPr>
                <w:lang w:val="en-US"/>
              </w:rPr>
            </w:pPr>
          </w:p>
          <w:p w14:paraId="6A9F61EA" w14:textId="18708C7F" w:rsidR="00FF1B4F" w:rsidRPr="00DA2961" w:rsidRDefault="00FF1B4F" w:rsidP="00FF1B4F">
            <w:pPr>
              <w:jc w:val="both"/>
              <w:rPr>
                <w:lang w:val="en-US"/>
              </w:rPr>
            </w:pPr>
            <w:proofErr w:type="spellStart"/>
            <w:r w:rsidRPr="008C40BF">
              <w:rPr>
                <w:lang w:val="en-US"/>
              </w:rPr>
              <w:t>CiteScore</w:t>
            </w:r>
            <w:proofErr w:type="spellEnd"/>
            <w:r>
              <w:rPr>
                <w:lang w:val="en-US"/>
              </w:rPr>
              <w:t xml:space="preserve"> 20</w:t>
            </w:r>
            <w:r w:rsidRPr="00DA2961">
              <w:rPr>
                <w:lang w:val="en-US"/>
              </w:rPr>
              <w:t>23</w:t>
            </w:r>
          </w:p>
          <w:p w14:paraId="5D30720A" w14:textId="045156C9" w:rsidR="00FF1B4F" w:rsidRPr="008C40BF" w:rsidRDefault="00FF1B4F" w:rsidP="00FF1B4F">
            <w:pPr>
              <w:jc w:val="both"/>
              <w:rPr>
                <w:lang w:val="en-US"/>
              </w:rPr>
            </w:pPr>
            <w:r w:rsidRPr="00FF1B4F">
              <w:rPr>
                <w:lang w:val="en-US"/>
              </w:rPr>
              <w:t>0.</w:t>
            </w:r>
            <w:r w:rsidRPr="00DA2961">
              <w:rPr>
                <w:lang w:val="en-US"/>
              </w:rPr>
              <w:t>4</w:t>
            </w:r>
          </w:p>
          <w:p w14:paraId="2693D934" w14:textId="77777777" w:rsidR="00FF1B4F" w:rsidRPr="00DA2961" w:rsidRDefault="00FF1B4F" w:rsidP="00FF1B4F">
            <w:pPr>
              <w:jc w:val="both"/>
              <w:rPr>
                <w:lang w:val="en-US"/>
              </w:rPr>
            </w:pPr>
            <w:r w:rsidRPr="00DA2961">
              <w:rPr>
                <w:lang w:val="en-US"/>
              </w:rPr>
              <w:t>Arts and Humanities:</w:t>
            </w:r>
          </w:p>
          <w:p w14:paraId="608D4BC8" w14:textId="77777777" w:rsidR="00B45906" w:rsidRDefault="00FF1B4F" w:rsidP="0020193D">
            <w:pPr>
              <w:rPr>
                <w:lang w:val="en-US"/>
              </w:rPr>
            </w:pPr>
            <w:r w:rsidRPr="008C40BF">
              <w:rPr>
                <w:lang w:val="en-US"/>
              </w:rPr>
              <w:t xml:space="preserve">Language and </w:t>
            </w:r>
            <w:bookmarkStart w:id="0" w:name="_GoBack"/>
            <w:bookmarkEnd w:id="0"/>
            <w:r w:rsidRPr="008C40BF">
              <w:rPr>
                <w:lang w:val="en-US"/>
              </w:rPr>
              <w:t xml:space="preserve">Linguistics - </w:t>
            </w:r>
            <w:r>
              <w:rPr>
                <w:lang w:val="en-US"/>
              </w:rPr>
              <w:t>72</w:t>
            </w:r>
            <w:r w:rsidRPr="008C40BF">
              <w:rPr>
                <w:lang w:val="en-US"/>
              </w:rPr>
              <w:t xml:space="preserve">th </w:t>
            </w:r>
          </w:p>
          <w:p w14:paraId="433EAE03" w14:textId="6CED240F" w:rsidR="00DA2961" w:rsidRPr="008C40BF" w:rsidRDefault="00DA2961" w:rsidP="0020193D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7EF3" w14:textId="5FD92D2E" w:rsidR="00E35F34" w:rsidRPr="008C40BF" w:rsidRDefault="00E35F34" w:rsidP="00E35F34">
            <w:pPr>
              <w:pStyle w:val="12"/>
              <w:keepNext/>
              <w:keepLines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8C40BF">
              <w:rPr>
                <w:bCs w:val="0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Roziyeva</w:t>
            </w:r>
            <w:proofErr w:type="spellEnd"/>
            <w:r w:rsidRPr="008C40BF">
              <w:rPr>
                <w:bCs w:val="0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proofErr w:type="gramStart"/>
            <w:r w:rsidRPr="008C40BF">
              <w:rPr>
                <w:bCs w:val="0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Dilfuza</w:t>
            </w:r>
            <w:proofErr w:type="spellEnd"/>
            <w:r w:rsidRPr="008C40BF">
              <w:rPr>
                <w:b w:val="0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 Oldfield</w:t>
            </w:r>
            <w:proofErr w:type="gramEnd"/>
            <w:r w:rsidRPr="008C40BF">
              <w:rPr>
                <w:b w:val="0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Anna</w:t>
            </w:r>
          </w:p>
          <w:p w14:paraId="2E93BF72" w14:textId="77777777" w:rsidR="00474B84" w:rsidRPr="008C40BF" w:rsidRDefault="00474B84" w:rsidP="00E35F34">
            <w:pPr>
              <w:jc w:val="both"/>
              <w:textAlignment w:val="baseline"/>
              <w:rPr>
                <w:iCs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4E81" w14:textId="1DCD2A3F" w:rsidR="00B45906" w:rsidRPr="00480B8D" w:rsidRDefault="008C40BF" w:rsidP="00474B84">
            <w:pPr>
              <w:jc w:val="both"/>
              <w:rPr>
                <w:bCs/>
                <w:lang w:val="en-US"/>
              </w:rPr>
            </w:pPr>
            <w:r w:rsidRPr="008C40BF">
              <w:rPr>
                <w:bCs/>
              </w:rPr>
              <w:t>первый</w:t>
            </w:r>
            <w:r w:rsidRPr="00480B8D">
              <w:rPr>
                <w:bCs/>
                <w:lang w:val="en-US"/>
              </w:rPr>
              <w:t xml:space="preserve"> </w:t>
            </w:r>
            <w:r w:rsidRPr="008C40BF">
              <w:rPr>
                <w:bCs/>
              </w:rPr>
              <w:t>автор</w:t>
            </w:r>
          </w:p>
        </w:tc>
      </w:tr>
      <w:tr w:rsidR="006717CB" w:rsidRPr="008C40BF" w14:paraId="1C4CEBC0" w14:textId="77777777" w:rsidTr="00DA2961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7060" w14:textId="77777777" w:rsidR="006717CB" w:rsidRPr="008C40BF" w:rsidRDefault="006717CB" w:rsidP="006717C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F4BC" w14:textId="080954F2" w:rsidR="0057637A" w:rsidRPr="008C40BF" w:rsidRDefault="00E35F34" w:rsidP="00E35F34">
            <w:pPr>
              <w:jc w:val="both"/>
              <w:textAlignment w:val="baseline"/>
              <w:rPr>
                <w:color w:val="000000"/>
                <w:lang w:val="en-US"/>
              </w:rPr>
            </w:pPr>
            <w:r w:rsidRPr="008C40BF">
              <w:rPr>
                <w:kern w:val="36"/>
                <w:lang w:val="en-US"/>
              </w:rPr>
              <w:t>Exploring the Linguistic and Conceptual Landscape: The Case of the Toponym ‘</w:t>
            </w:r>
            <w:proofErr w:type="spellStart"/>
            <w:r w:rsidRPr="008C40BF">
              <w:rPr>
                <w:kern w:val="36"/>
                <w:lang w:val="en-US"/>
              </w:rPr>
              <w:t>Saryarka</w:t>
            </w:r>
            <w:proofErr w:type="spellEnd"/>
            <w:r w:rsidRPr="008C40BF">
              <w:rPr>
                <w:kern w:val="36"/>
                <w:lang w:val="en-US"/>
              </w:rPr>
              <w:t>’ in Kazakh Cultural Discourse</w:t>
            </w:r>
          </w:p>
          <w:p w14:paraId="15498C51" w14:textId="77777777" w:rsidR="006717CB" w:rsidRPr="008C40BF" w:rsidRDefault="006717CB" w:rsidP="00E521A6">
            <w:pPr>
              <w:jc w:val="both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C5DC" w14:textId="77777777" w:rsidR="006717CB" w:rsidRPr="008C40BF" w:rsidRDefault="006717CB" w:rsidP="00E521A6">
            <w:pPr>
              <w:jc w:val="both"/>
            </w:pPr>
            <w:r w:rsidRPr="008C40BF">
              <w:rPr>
                <w:lang w:val="kk-KZ"/>
              </w:rPr>
              <w:t>статья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281F" w14:textId="77777777" w:rsidR="00DA2961" w:rsidRDefault="00FF1B4F" w:rsidP="00474B84">
            <w:pPr>
              <w:jc w:val="both"/>
              <w:rPr>
                <w:rStyle w:val="typography-modulelvnit"/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</w:pPr>
            <w:r w:rsidRPr="0020193D">
              <w:rPr>
                <w:rStyle w:val="typography-modulelvnit"/>
                <w:lang w:val="en-US"/>
              </w:rPr>
              <w:t>International Journal of Society, Culture and Language</w:t>
            </w:r>
            <w:r w:rsidR="0020193D" w:rsidRPr="0020193D">
              <w:rPr>
                <w:rStyle w:val="typography-modulelvnit"/>
                <w:lang w:val="en-US"/>
              </w:rPr>
              <w:t xml:space="preserve">, </w:t>
            </w:r>
            <w:r w:rsidR="0020193D" w:rsidRPr="0020193D">
              <w:rPr>
                <w:rStyle w:val="typography-modulelvnit"/>
                <w:shd w:val="clear" w:color="auto" w:fill="FFFFFF"/>
                <w:lang w:val="en-US"/>
              </w:rPr>
              <w:t>2024. - №</w:t>
            </w:r>
            <w:r w:rsidRPr="0020193D">
              <w:rPr>
                <w:rStyle w:val="typography-modulelvnit"/>
                <w:shd w:val="clear" w:color="auto" w:fill="FFFFFF"/>
                <w:lang w:val="en-US"/>
              </w:rPr>
              <w:t xml:space="preserve">12(1), </w:t>
            </w:r>
            <w:r w:rsidR="0020193D" w:rsidRPr="0020193D">
              <w:rPr>
                <w:rStyle w:val="typography-modulelvnit"/>
                <w:shd w:val="clear" w:color="auto" w:fill="FFFFFF"/>
              </w:rPr>
              <w:t>С</w:t>
            </w:r>
            <w:r w:rsidR="0020193D" w:rsidRPr="0020193D">
              <w:rPr>
                <w:rStyle w:val="typography-modulelvnit"/>
                <w:shd w:val="clear" w:color="auto" w:fill="FFFFFF"/>
                <w:lang w:val="en-US"/>
              </w:rPr>
              <w:t xml:space="preserve">. </w:t>
            </w:r>
            <w:r w:rsidRPr="0020193D">
              <w:rPr>
                <w:rStyle w:val="typography-modulelvnit"/>
                <w:shd w:val="clear" w:color="auto" w:fill="FFFFFF"/>
                <w:lang w:val="en-US"/>
              </w:rPr>
              <w:t>353–361</w:t>
            </w:r>
            <w:r w:rsidR="0020193D" w:rsidRPr="0020193D">
              <w:rPr>
                <w:rStyle w:val="typography-modulelvnit"/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</w:p>
          <w:p w14:paraId="1326E096" w14:textId="77777777" w:rsidR="00DA2961" w:rsidRDefault="00DA2961" w:rsidP="00474B84">
            <w:pPr>
              <w:jc w:val="both"/>
              <w:rPr>
                <w:rStyle w:val="typography-modulelvnit"/>
                <w:rFonts w:ascii="Arial" w:hAnsi="Arial" w:cs="Arial"/>
                <w:sz w:val="18"/>
                <w:szCs w:val="18"/>
              </w:rPr>
            </w:pPr>
          </w:p>
          <w:p w14:paraId="57B05EFE" w14:textId="7AEDE2E8" w:rsidR="00330438" w:rsidRPr="00DA2961" w:rsidRDefault="0057637A" w:rsidP="00474B84">
            <w:pPr>
              <w:jc w:val="both"/>
              <w:rPr>
                <w:color w:val="000000"/>
                <w:shd w:val="clear" w:color="auto" w:fill="FFFFFF"/>
              </w:rPr>
            </w:pPr>
            <w:r w:rsidRPr="008C40BF">
              <w:rPr>
                <w:color w:val="000000"/>
                <w:shd w:val="clear" w:color="auto" w:fill="FFFFFF"/>
                <w:lang w:val="en-US"/>
              </w:rPr>
              <w:t>DOI</w:t>
            </w:r>
            <w:r w:rsidRPr="00DA2961">
              <w:rPr>
                <w:color w:val="000000"/>
                <w:shd w:val="clear" w:color="auto" w:fill="FFFFFF"/>
              </w:rPr>
              <w:t>:</w:t>
            </w:r>
            <w:hyperlink r:id="rId7" w:history="1">
              <w:r w:rsidR="0021668D" w:rsidRPr="008C40BF">
                <w:rPr>
                  <w:rStyle w:val="a4"/>
                  <w:u w:val="none"/>
                  <w:shd w:val="clear" w:color="auto" w:fill="F8F8F8"/>
                  <w:lang w:val="en-US"/>
                </w:rPr>
                <w:t>https</w:t>
              </w:r>
              <w:r w:rsidR="0021668D" w:rsidRPr="00DA2961">
                <w:rPr>
                  <w:rStyle w:val="a4"/>
                  <w:u w:val="none"/>
                  <w:shd w:val="clear" w:color="auto" w:fill="F8F8F8"/>
                </w:rPr>
                <w:t>://</w:t>
              </w:r>
              <w:proofErr w:type="spellStart"/>
              <w:r w:rsidR="0021668D" w:rsidRPr="008C40BF">
                <w:rPr>
                  <w:rStyle w:val="a4"/>
                  <w:u w:val="none"/>
                  <w:shd w:val="clear" w:color="auto" w:fill="F8F8F8"/>
                  <w:lang w:val="en-US"/>
                </w:rPr>
                <w:t>doi</w:t>
              </w:r>
              <w:proofErr w:type="spellEnd"/>
              <w:r w:rsidR="0021668D" w:rsidRPr="00DA2961">
                <w:rPr>
                  <w:rStyle w:val="a4"/>
                  <w:u w:val="none"/>
                  <w:shd w:val="clear" w:color="auto" w:fill="F8F8F8"/>
                </w:rPr>
                <w:t>.</w:t>
              </w:r>
              <w:r w:rsidR="0021668D" w:rsidRPr="008C40BF">
                <w:rPr>
                  <w:rStyle w:val="a4"/>
                  <w:u w:val="none"/>
                  <w:shd w:val="clear" w:color="auto" w:fill="F8F8F8"/>
                  <w:lang w:val="en-US"/>
                </w:rPr>
                <w:t>org</w:t>
              </w:r>
              <w:r w:rsidR="0021668D" w:rsidRPr="00DA2961">
                <w:rPr>
                  <w:rStyle w:val="a4"/>
                  <w:u w:val="none"/>
                  <w:shd w:val="clear" w:color="auto" w:fill="F8F8F8"/>
                </w:rPr>
                <w:t>/10.22034/</w:t>
              </w:r>
              <w:proofErr w:type="spellStart"/>
              <w:r w:rsidR="0021668D" w:rsidRPr="008C40BF">
                <w:rPr>
                  <w:rStyle w:val="a4"/>
                  <w:u w:val="none"/>
                  <w:shd w:val="clear" w:color="auto" w:fill="F8F8F8"/>
                  <w:lang w:val="en-US"/>
                </w:rPr>
                <w:t>ijscl</w:t>
              </w:r>
              <w:proofErr w:type="spellEnd"/>
              <w:r w:rsidR="0021668D" w:rsidRPr="00DA2961">
                <w:rPr>
                  <w:rStyle w:val="a4"/>
                  <w:u w:val="none"/>
                  <w:shd w:val="clear" w:color="auto" w:fill="F8F8F8"/>
                </w:rPr>
                <w:t>.2024.2018478.3310</w:t>
              </w:r>
            </w:hyperlink>
            <w:r w:rsidRPr="00DA2961">
              <w:rPr>
                <w:color w:val="000000"/>
                <w:shd w:val="clear" w:color="auto" w:fill="FFFFFF"/>
              </w:rPr>
              <w:t xml:space="preserve"> </w:t>
            </w:r>
          </w:p>
          <w:p w14:paraId="3F08F93B" w14:textId="77777777" w:rsidR="00330438" w:rsidRPr="00DA2961" w:rsidRDefault="00330438" w:rsidP="00474B84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4BD7569" w14:textId="4EF78EE3" w:rsidR="006717CB" w:rsidRPr="00DA2961" w:rsidRDefault="006717CB" w:rsidP="00FF1B4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DFED" w14:textId="36307831" w:rsidR="00480B8D" w:rsidRPr="00480B8D" w:rsidRDefault="00480B8D" w:rsidP="00480B8D">
            <w:pPr>
              <w:jc w:val="both"/>
              <w:rPr>
                <w:bCs/>
                <w:lang w:val="en-US"/>
              </w:rPr>
            </w:pPr>
            <w:proofErr w:type="spellStart"/>
            <w:r w:rsidRPr="00480B8D">
              <w:rPr>
                <w:bCs/>
              </w:rPr>
              <w:t>Импакт</w:t>
            </w:r>
            <w:proofErr w:type="spellEnd"/>
            <w:r w:rsidRPr="00480B8D">
              <w:rPr>
                <w:bCs/>
                <w:lang w:val="en-US"/>
              </w:rPr>
              <w:t>-</w:t>
            </w:r>
            <w:r w:rsidRPr="00480B8D">
              <w:rPr>
                <w:bCs/>
              </w:rPr>
              <w:t>фактор</w:t>
            </w:r>
            <w:r w:rsidRPr="00480B8D">
              <w:rPr>
                <w:bCs/>
                <w:lang w:val="en-US"/>
              </w:rPr>
              <w:t xml:space="preserve"> </w:t>
            </w:r>
            <w:r w:rsidRPr="00480B8D">
              <w:rPr>
                <w:bCs/>
              </w:rPr>
              <w:t>журнала</w:t>
            </w:r>
            <w:r w:rsidRPr="00480B8D">
              <w:rPr>
                <w:bCs/>
                <w:lang w:val="en-US"/>
              </w:rPr>
              <w:t xml:space="preserve">: </w:t>
            </w:r>
            <w:r w:rsidRPr="00480B8D">
              <w:rPr>
                <w:lang w:val="en-US"/>
              </w:rPr>
              <w:t>SJR</w:t>
            </w:r>
            <w:r>
              <w:rPr>
                <w:bCs/>
                <w:lang w:val="en-US"/>
              </w:rPr>
              <w:t xml:space="preserve"> – 0</w:t>
            </w:r>
            <w:r w:rsidRPr="00480B8D">
              <w:rPr>
                <w:bCs/>
                <w:lang w:val="en-US"/>
              </w:rPr>
              <w:t xml:space="preserve">, </w:t>
            </w:r>
            <w:r>
              <w:rPr>
                <w:bCs/>
                <w:lang w:val="en-US"/>
              </w:rPr>
              <w:t>378 (2023</w:t>
            </w:r>
            <w:r w:rsidRPr="00480B8D">
              <w:rPr>
                <w:bCs/>
                <w:lang w:val="en-US"/>
              </w:rPr>
              <w:t xml:space="preserve"> </w:t>
            </w:r>
            <w:proofErr w:type="spellStart"/>
            <w:r w:rsidRPr="00480B8D">
              <w:rPr>
                <w:lang w:val="en-US"/>
              </w:rPr>
              <w:t>Scimago</w:t>
            </w:r>
            <w:proofErr w:type="spellEnd"/>
            <w:r w:rsidRPr="00480B8D">
              <w:rPr>
                <w:bCs/>
                <w:lang w:val="en-US"/>
              </w:rPr>
              <w:t xml:space="preserve"> Journal &amp; Country Rank</w:t>
            </w:r>
            <w:r>
              <w:rPr>
                <w:bCs/>
                <w:lang w:val="en-US"/>
              </w:rPr>
              <w:t>)</w:t>
            </w:r>
          </w:p>
          <w:p w14:paraId="4453533A" w14:textId="77777777" w:rsidR="00480B8D" w:rsidRPr="00480B8D" w:rsidRDefault="00480B8D" w:rsidP="00480B8D">
            <w:pPr>
              <w:jc w:val="both"/>
              <w:rPr>
                <w:bCs/>
                <w:lang w:val="en-US"/>
              </w:rPr>
            </w:pPr>
          </w:p>
          <w:p w14:paraId="4BACA087" w14:textId="3795236B" w:rsidR="00480B8D" w:rsidRPr="00480B8D" w:rsidRDefault="00480B8D" w:rsidP="00480B8D">
            <w:pPr>
              <w:jc w:val="both"/>
              <w:rPr>
                <w:bCs/>
                <w:lang w:val="en-US"/>
              </w:rPr>
            </w:pPr>
            <w:r w:rsidRPr="00480B8D">
              <w:rPr>
                <w:bCs/>
                <w:lang w:val="en-US"/>
              </w:rPr>
              <w:t>H-Index: 10</w:t>
            </w:r>
          </w:p>
          <w:p w14:paraId="38972752" w14:textId="77777777" w:rsidR="00480B8D" w:rsidRPr="00480B8D" w:rsidRDefault="00480B8D" w:rsidP="00480B8D">
            <w:pPr>
              <w:rPr>
                <w:bCs/>
                <w:lang w:val="en-US"/>
              </w:rPr>
            </w:pPr>
          </w:p>
          <w:p w14:paraId="19CC4B2F" w14:textId="608DCC58" w:rsidR="00480B8D" w:rsidRPr="00480B8D" w:rsidRDefault="00480B8D" w:rsidP="00480B8D">
            <w:pPr>
              <w:rPr>
                <w:bCs/>
                <w:lang w:val="en-US"/>
              </w:rPr>
            </w:pPr>
            <w:r w:rsidRPr="00480B8D">
              <w:rPr>
                <w:bCs/>
              </w:rPr>
              <w:t>Квартиль</w:t>
            </w:r>
            <w:r w:rsidRPr="00480B8D">
              <w:rPr>
                <w:bCs/>
                <w:lang w:val="en-US"/>
              </w:rPr>
              <w:t xml:space="preserve">: </w:t>
            </w:r>
            <w:r w:rsidRPr="00480B8D">
              <w:rPr>
                <w:lang w:val="en-US"/>
              </w:rPr>
              <w:t>Social</w:t>
            </w:r>
            <w:r w:rsidRPr="00480B8D">
              <w:rPr>
                <w:bCs/>
                <w:lang w:val="en-US"/>
              </w:rPr>
              <w:t xml:space="preserve"> Sciences</w:t>
            </w:r>
          </w:p>
          <w:p w14:paraId="234E26A5" w14:textId="042B5C29" w:rsidR="00A003EC" w:rsidRPr="0020193D" w:rsidRDefault="00480B8D" w:rsidP="0020193D">
            <w:pPr>
              <w:rPr>
                <w:bCs/>
                <w:lang w:val="en-US"/>
              </w:rPr>
            </w:pPr>
            <w:r w:rsidRPr="00480B8D">
              <w:rPr>
                <w:bCs/>
                <w:lang w:val="en-US"/>
              </w:rPr>
              <w:t xml:space="preserve">Literature and Literary Theory – </w:t>
            </w:r>
            <w:r>
              <w:rPr>
                <w:bCs/>
                <w:lang w:val="en-US"/>
              </w:rPr>
              <w:t>Q1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9EF0" w14:textId="7CD8F252" w:rsidR="006717CB" w:rsidRPr="00533ED8" w:rsidRDefault="00533ED8" w:rsidP="00533ED8">
            <w:pPr>
              <w:jc w:val="center"/>
              <w:rPr>
                <w:iCs/>
                <w:color w:val="000000" w:themeColor="text1"/>
                <w:lang w:val="kk-KZ"/>
              </w:rPr>
            </w:pPr>
            <w:r>
              <w:rPr>
                <w:iCs/>
                <w:color w:val="000000" w:themeColor="text1"/>
                <w:lang w:val="kk-KZ"/>
              </w:rPr>
              <w:t>-</w:t>
            </w:r>
          </w:p>
          <w:p w14:paraId="082D5831" w14:textId="256BFC02" w:rsidR="0021668D" w:rsidRPr="008C40BF" w:rsidRDefault="0021668D" w:rsidP="0021668D">
            <w:pPr>
              <w:rPr>
                <w:iCs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5529" w14:textId="77777777" w:rsidR="00330438" w:rsidRPr="008C40BF" w:rsidRDefault="00330438" w:rsidP="00330438">
            <w:pPr>
              <w:jc w:val="both"/>
              <w:rPr>
                <w:lang w:val="en-US"/>
              </w:rPr>
            </w:pPr>
            <w:proofErr w:type="spellStart"/>
            <w:r w:rsidRPr="008C40BF">
              <w:rPr>
                <w:lang w:val="en-US"/>
              </w:rPr>
              <w:t>CiteScore</w:t>
            </w:r>
            <w:proofErr w:type="spellEnd"/>
            <w:r w:rsidRPr="008C40BF">
              <w:rPr>
                <w:lang w:val="en-US"/>
              </w:rPr>
              <w:t xml:space="preserve"> 2023</w:t>
            </w:r>
          </w:p>
          <w:p w14:paraId="6E56D881" w14:textId="27A12D12" w:rsidR="00330438" w:rsidRPr="008C40BF" w:rsidRDefault="00FF1B4F" w:rsidP="003304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2,8</w:t>
            </w:r>
          </w:p>
          <w:p w14:paraId="14BCBB63" w14:textId="1E24CF23" w:rsidR="00330438" w:rsidRPr="00DA2961" w:rsidRDefault="00FF1B4F" w:rsidP="00330438">
            <w:pPr>
              <w:jc w:val="both"/>
              <w:rPr>
                <w:lang w:val="en-US"/>
              </w:rPr>
            </w:pPr>
            <w:r w:rsidRPr="00DA2961">
              <w:rPr>
                <w:lang w:val="en-US"/>
              </w:rPr>
              <w:t>Social Sciences</w:t>
            </w:r>
            <w:r w:rsidR="00330438" w:rsidRPr="00DA2961">
              <w:rPr>
                <w:lang w:val="en-US"/>
              </w:rPr>
              <w:t>:</w:t>
            </w:r>
          </w:p>
          <w:p w14:paraId="276D7572" w14:textId="1AAE1E2D" w:rsidR="00330438" w:rsidRPr="008C40BF" w:rsidRDefault="00FF1B4F" w:rsidP="00330438">
            <w:pPr>
              <w:rPr>
                <w:lang w:val="en-US"/>
              </w:rPr>
            </w:pPr>
            <w:r>
              <w:rPr>
                <w:lang w:val="en-US"/>
              </w:rPr>
              <w:t>Language and Linguistics - 86</w:t>
            </w:r>
            <w:r w:rsidR="00330438" w:rsidRPr="008C40BF">
              <w:rPr>
                <w:lang w:val="en-US"/>
              </w:rPr>
              <w:t xml:space="preserve">th </w:t>
            </w:r>
          </w:p>
          <w:p w14:paraId="2D3F5DE6" w14:textId="77777777" w:rsidR="00330438" w:rsidRPr="008C40BF" w:rsidRDefault="00330438" w:rsidP="00330438">
            <w:pPr>
              <w:rPr>
                <w:lang w:val="en-US"/>
              </w:rPr>
            </w:pPr>
          </w:p>
          <w:p w14:paraId="4E9D17E2" w14:textId="3370A8EA" w:rsidR="006717CB" w:rsidRPr="008C40BF" w:rsidRDefault="006717CB" w:rsidP="00330438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CA36" w14:textId="77777777" w:rsidR="00E35F34" w:rsidRPr="008C40BF" w:rsidRDefault="00E35F34" w:rsidP="00480B8D">
            <w:pPr>
              <w:shd w:val="clear" w:color="auto" w:fill="FFFFFF"/>
              <w:outlineLvl w:val="0"/>
              <w:rPr>
                <w:iCs/>
                <w:kern w:val="36"/>
                <w:lang w:val="en-US"/>
              </w:rPr>
            </w:pPr>
            <w:r w:rsidRPr="008C40BF">
              <w:rPr>
                <w:iCs/>
                <w:lang w:val="kk-KZ"/>
              </w:rPr>
              <w:t xml:space="preserve">Bakberdi Bazarbekov, Bolatbek Tleuberdiev1 , Sandugash Kulanova , </w:t>
            </w:r>
            <w:r w:rsidRPr="008C40BF">
              <w:rPr>
                <w:b/>
                <w:bCs/>
                <w:iCs/>
                <w:lang w:val="kk-KZ"/>
              </w:rPr>
              <w:t>Dilfuza Roziyeva</w:t>
            </w:r>
            <w:r w:rsidRPr="008C40BF">
              <w:rPr>
                <w:iCs/>
                <w:lang w:val="kk-KZ"/>
              </w:rPr>
              <w:t>, Gulmira Khussainova</w:t>
            </w:r>
          </w:p>
          <w:p w14:paraId="7BAA08E6" w14:textId="134F29F8" w:rsidR="006717CB" w:rsidRPr="008C40BF" w:rsidRDefault="006717CB" w:rsidP="00E521A6">
            <w:pPr>
              <w:jc w:val="both"/>
              <w:rPr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4A8D" w14:textId="77777777" w:rsidR="006717CB" w:rsidRPr="008C40BF" w:rsidRDefault="00474B84" w:rsidP="00E521A6">
            <w:pPr>
              <w:jc w:val="both"/>
              <w:rPr>
                <w:lang w:val="en-US"/>
              </w:rPr>
            </w:pPr>
            <w:r w:rsidRPr="008C40BF">
              <w:rPr>
                <w:bCs/>
                <w:lang w:val="kk-KZ"/>
              </w:rPr>
              <w:t>Соавтор</w:t>
            </w:r>
          </w:p>
        </w:tc>
      </w:tr>
      <w:tr w:rsidR="00166399" w:rsidRPr="008C40BF" w14:paraId="1F96A7DB" w14:textId="77777777" w:rsidTr="00DA2961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61CD" w14:textId="77777777" w:rsidR="00166399" w:rsidRPr="008C40BF" w:rsidRDefault="00166399" w:rsidP="00166399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2EE6" w14:textId="77777777" w:rsidR="00166399" w:rsidRPr="008C40BF" w:rsidRDefault="00166399" w:rsidP="00166399">
            <w:pPr>
              <w:shd w:val="clear" w:color="auto" w:fill="FFFFFF"/>
              <w:suppressAutoHyphens w:val="0"/>
              <w:spacing w:before="100" w:beforeAutospacing="1" w:after="150"/>
              <w:outlineLvl w:val="0"/>
              <w:rPr>
                <w:kern w:val="36"/>
                <w:lang w:val="en-US" w:eastAsia="ru-RU"/>
              </w:rPr>
            </w:pPr>
            <w:r w:rsidRPr="008C40BF">
              <w:rPr>
                <w:kern w:val="36"/>
                <w:lang w:val="en-US" w:eastAsia="ru-RU"/>
              </w:rPr>
              <w:t>The Cultural Spectrum of Colors: Exploring Kazakh, Korean and English Color Concepts</w:t>
            </w:r>
          </w:p>
          <w:p w14:paraId="3516821E" w14:textId="77777777" w:rsidR="00166399" w:rsidRPr="008C40BF" w:rsidRDefault="00166399" w:rsidP="00166399">
            <w:pPr>
              <w:jc w:val="both"/>
              <w:textAlignment w:val="baseline"/>
              <w:rPr>
                <w:kern w:val="36"/>
                <w:lang w:val="en-US"/>
              </w:rPr>
            </w:pPr>
          </w:p>
          <w:p w14:paraId="4D127B01" w14:textId="77777777" w:rsidR="00166399" w:rsidRPr="008C40BF" w:rsidRDefault="00166399" w:rsidP="00166399">
            <w:pPr>
              <w:jc w:val="both"/>
              <w:textAlignment w:val="baseline"/>
              <w:rPr>
                <w:kern w:val="36"/>
                <w:lang w:val="en-US"/>
              </w:rPr>
            </w:pPr>
          </w:p>
          <w:p w14:paraId="42B8FD25" w14:textId="6E51B8F9" w:rsidR="00166399" w:rsidRPr="008C40BF" w:rsidRDefault="00166399" w:rsidP="00166399">
            <w:pPr>
              <w:jc w:val="both"/>
              <w:textAlignment w:val="baseline"/>
              <w:rPr>
                <w:kern w:val="36"/>
                <w:lang w:val="en-US"/>
              </w:rPr>
            </w:pPr>
          </w:p>
          <w:p w14:paraId="67165772" w14:textId="77777777" w:rsidR="00166399" w:rsidRPr="008C40BF" w:rsidRDefault="00166399" w:rsidP="00166399">
            <w:pPr>
              <w:jc w:val="both"/>
              <w:textAlignment w:val="baseline"/>
              <w:rPr>
                <w:kern w:val="36"/>
                <w:lang w:val="en-US"/>
              </w:rPr>
            </w:pPr>
          </w:p>
          <w:p w14:paraId="24C7D23C" w14:textId="4DD45D91" w:rsidR="00166399" w:rsidRPr="008C40BF" w:rsidRDefault="00166399" w:rsidP="00166399">
            <w:pPr>
              <w:jc w:val="both"/>
              <w:textAlignment w:val="baseline"/>
              <w:rPr>
                <w:kern w:val="3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1CB1" w14:textId="6EE514A5" w:rsidR="00166399" w:rsidRPr="008C40BF" w:rsidRDefault="00166399" w:rsidP="00166399">
            <w:pPr>
              <w:jc w:val="both"/>
              <w:rPr>
                <w:lang w:val="kk-KZ"/>
              </w:rPr>
            </w:pPr>
            <w:r w:rsidRPr="008C40BF">
              <w:rPr>
                <w:lang w:val="kk-KZ"/>
              </w:rPr>
              <w:t>статья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44AC" w14:textId="657EC373" w:rsidR="00FF1B4F" w:rsidRPr="00FF1B4F" w:rsidRDefault="0020193D" w:rsidP="00166399">
            <w:pPr>
              <w:jc w:val="both"/>
              <w:rPr>
                <w:lang w:val="en-US"/>
              </w:rPr>
            </w:pPr>
            <w:r w:rsidRPr="0020193D">
              <w:rPr>
                <w:rStyle w:val="typography-modulelvnit"/>
                <w:lang w:val="en-US"/>
              </w:rPr>
              <w:t xml:space="preserve">International Journal of Society, Culture and Language, </w:t>
            </w:r>
            <w:r w:rsidRPr="0020193D">
              <w:rPr>
                <w:rStyle w:val="typography-modulelvnit"/>
                <w:shd w:val="clear" w:color="auto" w:fill="FFFFFF"/>
                <w:lang w:val="en-US"/>
              </w:rPr>
              <w:t>2024. - №</w:t>
            </w:r>
            <w:r>
              <w:rPr>
                <w:rStyle w:val="typography-modulelvnit"/>
                <w:shd w:val="clear" w:color="auto" w:fill="FFFFFF"/>
                <w:lang w:val="en-US"/>
              </w:rPr>
              <w:t>12(3</w:t>
            </w:r>
            <w:r w:rsidRPr="0020193D">
              <w:rPr>
                <w:rStyle w:val="typography-modulelvnit"/>
                <w:shd w:val="clear" w:color="auto" w:fill="FFFFFF"/>
                <w:lang w:val="en-US"/>
              </w:rPr>
              <w:t xml:space="preserve">), </w:t>
            </w:r>
            <w:r w:rsidRPr="0020193D">
              <w:rPr>
                <w:rStyle w:val="typography-modulelvnit"/>
                <w:shd w:val="clear" w:color="auto" w:fill="FFFFFF"/>
              </w:rPr>
              <w:t>С</w:t>
            </w:r>
            <w:r w:rsidRPr="0020193D">
              <w:rPr>
                <w:rStyle w:val="typography-modulelvnit"/>
                <w:shd w:val="clear" w:color="auto" w:fill="FFFFFF"/>
                <w:lang w:val="en-US"/>
              </w:rPr>
              <w:t xml:space="preserve">. </w:t>
            </w:r>
            <w:r w:rsidR="00FF1B4F" w:rsidRPr="00FF1B4F">
              <w:rPr>
                <w:lang w:val="en-US"/>
              </w:rPr>
              <w:t xml:space="preserve"> 80–94</w:t>
            </w:r>
          </w:p>
          <w:p w14:paraId="0BD53D0C" w14:textId="77777777" w:rsidR="00DA2961" w:rsidRDefault="00DA2961" w:rsidP="00166399">
            <w:pPr>
              <w:jc w:val="both"/>
              <w:rPr>
                <w:color w:val="000000"/>
                <w:shd w:val="clear" w:color="auto" w:fill="FFFFFF"/>
                <w:lang w:val="en-US"/>
              </w:rPr>
            </w:pPr>
          </w:p>
          <w:p w14:paraId="6A73F225" w14:textId="5582892C" w:rsidR="00166399" w:rsidRPr="008C40BF" w:rsidRDefault="00DA2961" w:rsidP="00166399">
            <w:pPr>
              <w:jc w:val="both"/>
              <w:rPr>
                <w:color w:val="000000"/>
                <w:shd w:val="clear" w:color="auto" w:fill="FFFFFF"/>
                <w:lang w:val="de-DE"/>
              </w:rPr>
            </w:pPr>
            <w:r w:rsidRPr="008C40BF">
              <w:rPr>
                <w:color w:val="000000"/>
                <w:shd w:val="clear" w:color="auto" w:fill="FFFFFF"/>
                <w:lang w:val="en-US"/>
              </w:rPr>
              <w:t>DOI</w:t>
            </w:r>
            <w:r w:rsidRPr="00DA2961">
              <w:rPr>
                <w:lang w:val="en-US"/>
              </w:rPr>
              <w:t>:</w:t>
            </w:r>
            <w:hyperlink r:id="rId8" w:history="1">
              <w:r w:rsidRPr="00FF5257">
                <w:rPr>
                  <w:rStyle w:val="a4"/>
                  <w:shd w:val="clear" w:color="auto" w:fill="FFFFFF"/>
                  <w:lang w:val="de-DE"/>
                </w:rPr>
                <w:t>https://doi.org/10.22034/ijscl.2024.2035309.3565</w:t>
              </w:r>
            </w:hyperlink>
          </w:p>
          <w:p w14:paraId="33B66460" w14:textId="4EE68D58" w:rsidR="00166399" w:rsidRPr="008C40BF" w:rsidRDefault="00166399" w:rsidP="00166399">
            <w:pPr>
              <w:jc w:val="both"/>
              <w:rPr>
                <w:color w:val="000000"/>
                <w:shd w:val="clear" w:color="auto" w:fill="FFFFFF"/>
                <w:lang w:val="de-DE"/>
              </w:rPr>
            </w:pPr>
            <w:r w:rsidRPr="008C40BF">
              <w:rPr>
                <w:color w:val="000000"/>
                <w:shd w:val="clear" w:color="auto" w:fill="FFFFFF"/>
                <w:lang w:val="de-DE"/>
              </w:rPr>
              <w:t xml:space="preserve"> </w:t>
            </w:r>
          </w:p>
          <w:p w14:paraId="2BDB9235" w14:textId="77777777" w:rsidR="00166399" w:rsidRPr="008C40BF" w:rsidRDefault="00166399" w:rsidP="00166399">
            <w:pPr>
              <w:jc w:val="both"/>
              <w:rPr>
                <w:color w:val="000000"/>
                <w:shd w:val="clear" w:color="auto" w:fill="FFFFFF"/>
                <w:lang w:val="de-DE"/>
              </w:rPr>
            </w:pPr>
          </w:p>
          <w:p w14:paraId="442E846C" w14:textId="266634AD" w:rsidR="00166399" w:rsidRPr="008C40BF" w:rsidRDefault="00166399" w:rsidP="00166399">
            <w:pPr>
              <w:jc w:val="both"/>
              <w:rPr>
                <w:bCs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4CF6" w14:textId="77777777" w:rsidR="00DA2961" w:rsidRPr="00480B8D" w:rsidRDefault="00DA2961" w:rsidP="00DA2961">
            <w:pPr>
              <w:jc w:val="both"/>
              <w:rPr>
                <w:bCs/>
                <w:lang w:val="en-US"/>
              </w:rPr>
            </w:pPr>
            <w:proofErr w:type="spellStart"/>
            <w:r w:rsidRPr="00480B8D">
              <w:rPr>
                <w:bCs/>
              </w:rPr>
              <w:t>Импакт</w:t>
            </w:r>
            <w:proofErr w:type="spellEnd"/>
            <w:r w:rsidRPr="00480B8D">
              <w:rPr>
                <w:bCs/>
                <w:lang w:val="en-US"/>
              </w:rPr>
              <w:t>-</w:t>
            </w:r>
            <w:r w:rsidRPr="00480B8D">
              <w:rPr>
                <w:bCs/>
              </w:rPr>
              <w:t>фактор</w:t>
            </w:r>
            <w:r w:rsidRPr="00480B8D">
              <w:rPr>
                <w:bCs/>
                <w:lang w:val="en-US"/>
              </w:rPr>
              <w:t xml:space="preserve"> </w:t>
            </w:r>
            <w:r w:rsidRPr="00480B8D">
              <w:rPr>
                <w:bCs/>
              </w:rPr>
              <w:t>журнала</w:t>
            </w:r>
            <w:r w:rsidRPr="00480B8D">
              <w:rPr>
                <w:bCs/>
                <w:lang w:val="en-US"/>
              </w:rPr>
              <w:t xml:space="preserve">: </w:t>
            </w:r>
            <w:r w:rsidRPr="00480B8D">
              <w:rPr>
                <w:lang w:val="en-US"/>
              </w:rPr>
              <w:t>SJR</w:t>
            </w:r>
            <w:r>
              <w:rPr>
                <w:bCs/>
                <w:lang w:val="en-US"/>
              </w:rPr>
              <w:t xml:space="preserve"> – 0</w:t>
            </w:r>
            <w:r w:rsidRPr="00480B8D">
              <w:rPr>
                <w:bCs/>
                <w:lang w:val="en-US"/>
              </w:rPr>
              <w:t xml:space="preserve">, </w:t>
            </w:r>
            <w:r>
              <w:rPr>
                <w:bCs/>
                <w:lang w:val="en-US"/>
              </w:rPr>
              <w:t>378 (2023</w:t>
            </w:r>
            <w:r w:rsidRPr="00480B8D">
              <w:rPr>
                <w:bCs/>
                <w:lang w:val="en-US"/>
              </w:rPr>
              <w:t xml:space="preserve"> </w:t>
            </w:r>
            <w:proofErr w:type="spellStart"/>
            <w:r w:rsidRPr="00480B8D">
              <w:rPr>
                <w:lang w:val="en-US"/>
              </w:rPr>
              <w:t>Scimago</w:t>
            </w:r>
            <w:proofErr w:type="spellEnd"/>
            <w:r w:rsidRPr="00480B8D">
              <w:rPr>
                <w:bCs/>
                <w:lang w:val="en-US"/>
              </w:rPr>
              <w:t xml:space="preserve"> Journal &amp; Country Rank</w:t>
            </w:r>
            <w:r>
              <w:rPr>
                <w:bCs/>
                <w:lang w:val="en-US"/>
              </w:rPr>
              <w:t>)</w:t>
            </w:r>
          </w:p>
          <w:p w14:paraId="0F3A3CF5" w14:textId="77777777" w:rsidR="00DA2961" w:rsidRPr="00480B8D" w:rsidRDefault="00DA2961" w:rsidP="00DA2961">
            <w:pPr>
              <w:jc w:val="both"/>
              <w:rPr>
                <w:bCs/>
                <w:lang w:val="en-US"/>
              </w:rPr>
            </w:pPr>
          </w:p>
          <w:p w14:paraId="48413056" w14:textId="77777777" w:rsidR="00DA2961" w:rsidRPr="00480B8D" w:rsidRDefault="00DA2961" w:rsidP="00DA2961">
            <w:pPr>
              <w:jc w:val="both"/>
              <w:rPr>
                <w:bCs/>
                <w:lang w:val="en-US"/>
              </w:rPr>
            </w:pPr>
            <w:r w:rsidRPr="00480B8D">
              <w:rPr>
                <w:bCs/>
                <w:lang w:val="en-US"/>
              </w:rPr>
              <w:t>H-Index: 10</w:t>
            </w:r>
          </w:p>
          <w:p w14:paraId="07E828F7" w14:textId="77777777" w:rsidR="00DA2961" w:rsidRPr="00480B8D" w:rsidRDefault="00DA2961" w:rsidP="00DA2961">
            <w:pPr>
              <w:rPr>
                <w:bCs/>
                <w:lang w:val="en-US"/>
              </w:rPr>
            </w:pPr>
          </w:p>
          <w:p w14:paraId="70783769" w14:textId="77777777" w:rsidR="00DA2961" w:rsidRPr="00480B8D" w:rsidRDefault="00DA2961" w:rsidP="00DA2961">
            <w:pPr>
              <w:rPr>
                <w:bCs/>
                <w:lang w:val="en-US"/>
              </w:rPr>
            </w:pPr>
            <w:r w:rsidRPr="00480B8D">
              <w:rPr>
                <w:bCs/>
              </w:rPr>
              <w:t>Квартиль</w:t>
            </w:r>
            <w:r w:rsidRPr="00480B8D">
              <w:rPr>
                <w:bCs/>
                <w:lang w:val="en-US"/>
              </w:rPr>
              <w:t xml:space="preserve">: </w:t>
            </w:r>
            <w:r w:rsidRPr="00480B8D">
              <w:rPr>
                <w:lang w:val="en-US"/>
              </w:rPr>
              <w:t>Social</w:t>
            </w:r>
            <w:r w:rsidRPr="00480B8D">
              <w:rPr>
                <w:bCs/>
                <w:lang w:val="en-US"/>
              </w:rPr>
              <w:t xml:space="preserve"> Sciences</w:t>
            </w:r>
          </w:p>
          <w:p w14:paraId="479B0012" w14:textId="6B2F445A" w:rsidR="00166399" w:rsidRPr="00DA2961" w:rsidRDefault="00DA2961" w:rsidP="00DA2961">
            <w:pPr>
              <w:rPr>
                <w:lang w:val="en-US"/>
              </w:rPr>
            </w:pPr>
            <w:r w:rsidRPr="00480B8D">
              <w:rPr>
                <w:bCs/>
                <w:lang w:val="en-US"/>
              </w:rPr>
              <w:t xml:space="preserve">Literature and Literary Theory – </w:t>
            </w:r>
            <w:r>
              <w:rPr>
                <w:bCs/>
                <w:lang w:val="en-US"/>
              </w:rPr>
              <w:t>Q1</w:t>
            </w:r>
            <w:r w:rsidR="00166399" w:rsidRPr="008C40BF">
              <w:rPr>
                <w:lang w:val="en-US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2D5E" w14:textId="16CBFD6E" w:rsidR="00166399" w:rsidRPr="008C40BF" w:rsidRDefault="00533ED8" w:rsidP="00533ED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  <w:p w14:paraId="366A9F5D" w14:textId="6510D556" w:rsidR="00166399" w:rsidRPr="008C40BF" w:rsidRDefault="00166399" w:rsidP="00166399">
            <w:pPr>
              <w:rPr>
                <w:lang w:val="kk-KZ"/>
              </w:rPr>
            </w:pPr>
          </w:p>
          <w:p w14:paraId="205E8E67" w14:textId="77777777" w:rsidR="00166399" w:rsidRPr="008C40BF" w:rsidRDefault="00166399" w:rsidP="00166399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AFFF" w14:textId="77777777" w:rsidR="00FF1B4F" w:rsidRPr="008C40BF" w:rsidRDefault="00FF1B4F" w:rsidP="00FF1B4F">
            <w:pPr>
              <w:jc w:val="both"/>
              <w:rPr>
                <w:lang w:val="en-US"/>
              </w:rPr>
            </w:pPr>
            <w:proofErr w:type="spellStart"/>
            <w:r w:rsidRPr="008C40BF">
              <w:rPr>
                <w:lang w:val="en-US"/>
              </w:rPr>
              <w:t>CiteScore</w:t>
            </w:r>
            <w:proofErr w:type="spellEnd"/>
            <w:r w:rsidRPr="008C40BF">
              <w:rPr>
                <w:lang w:val="en-US"/>
              </w:rPr>
              <w:t xml:space="preserve"> 2023</w:t>
            </w:r>
          </w:p>
          <w:p w14:paraId="336C83BF" w14:textId="6D4AD737" w:rsidR="00FF1B4F" w:rsidRPr="008C40BF" w:rsidRDefault="00FF1B4F" w:rsidP="00FF1B4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2,8</w:t>
            </w:r>
          </w:p>
          <w:p w14:paraId="6506FF84" w14:textId="77777777" w:rsidR="00FF1B4F" w:rsidRPr="00DA2961" w:rsidRDefault="00FF1B4F" w:rsidP="00FF1B4F">
            <w:pPr>
              <w:jc w:val="both"/>
              <w:rPr>
                <w:lang w:val="en-US"/>
              </w:rPr>
            </w:pPr>
            <w:r w:rsidRPr="00DA2961">
              <w:rPr>
                <w:lang w:val="en-US"/>
              </w:rPr>
              <w:t>Social Sciences:</w:t>
            </w:r>
          </w:p>
          <w:p w14:paraId="6689D36B" w14:textId="0CD8A57F" w:rsidR="00166399" w:rsidRPr="008C40BF" w:rsidRDefault="00FF1B4F" w:rsidP="0020193D">
            <w:pPr>
              <w:rPr>
                <w:lang w:val="en-US"/>
              </w:rPr>
            </w:pPr>
            <w:r>
              <w:rPr>
                <w:lang w:val="en-US"/>
              </w:rPr>
              <w:t>Language and Linguistics - 86</w:t>
            </w:r>
            <w:r w:rsidRPr="008C40BF">
              <w:rPr>
                <w:lang w:val="en-US"/>
              </w:rPr>
              <w:t xml:space="preserve">th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D17A" w14:textId="77777777" w:rsidR="00FF1B4F" w:rsidRDefault="00166399" w:rsidP="00480B8D">
            <w:pPr>
              <w:shd w:val="clear" w:color="auto" w:fill="FFFFFF"/>
              <w:outlineLvl w:val="0"/>
              <w:rPr>
                <w:iCs/>
                <w:lang w:val="kk-KZ"/>
              </w:rPr>
            </w:pPr>
            <w:r w:rsidRPr="008C40BF">
              <w:rPr>
                <w:iCs/>
                <w:lang w:val="kk-KZ"/>
              </w:rPr>
              <w:t xml:space="preserve">Gulmira Khussainova   Bolatbek Tleuberdiyev  Maigul Shakenova  Aybarsha Islam  </w:t>
            </w:r>
          </w:p>
          <w:p w14:paraId="50808D15" w14:textId="1E161175" w:rsidR="00166399" w:rsidRPr="008C40BF" w:rsidRDefault="00166399" w:rsidP="00480B8D">
            <w:pPr>
              <w:shd w:val="clear" w:color="auto" w:fill="FFFFFF"/>
              <w:outlineLvl w:val="0"/>
              <w:rPr>
                <w:iCs/>
                <w:lang w:val="kk-KZ"/>
              </w:rPr>
            </w:pPr>
            <w:r w:rsidRPr="008C40BF">
              <w:rPr>
                <w:b/>
                <w:bCs/>
                <w:iCs/>
                <w:lang w:val="kk-KZ"/>
              </w:rPr>
              <w:t>Dilfuza Roziyeva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36F8" w14:textId="792AE64B" w:rsidR="00166399" w:rsidRPr="008C40BF" w:rsidRDefault="00166399" w:rsidP="00166399">
            <w:pPr>
              <w:jc w:val="both"/>
              <w:rPr>
                <w:bCs/>
                <w:lang w:val="kk-KZ"/>
              </w:rPr>
            </w:pPr>
            <w:r w:rsidRPr="008C40BF">
              <w:rPr>
                <w:bCs/>
                <w:lang w:val="kk-KZ"/>
              </w:rPr>
              <w:t>Соавтор</w:t>
            </w:r>
          </w:p>
        </w:tc>
      </w:tr>
    </w:tbl>
    <w:p w14:paraId="4DFCE723" w14:textId="543AFEE7" w:rsidR="006717CB" w:rsidRDefault="006717CB" w:rsidP="006717CB">
      <w:pPr>
        <w:ind w:left="2552"/>
        <w:jc w:val="both"/>
        <w:rPr>
          <w:lang w:val="kk-KZ"/>
        </w:rPr>
      </w:pPr>
      <w:r w:rsidRPr="00474B84">
        <w:t>Соискатель</w:t>
      </w:r>
      <w:r w:rsidRPr="00474B84">
        <w:tab/>
      </w:r>
      <w:r w:rsidRPr="00474B84">
        <w:tab/>
      </w:r>
      <w:r w:rsidRPr="00474B84">
        <w:tab/>
      </w:r>
      <w:r w:rsidRPr="00474B84">
        <w:tab/>
      </w:r>
      <w:r w:rsidRPr="00474B84">
        <w:tab/>
      </w:r>
      <w:r w:rsidRPr="00474B84">
        <w:tab/>
      </w:r>
      <w:r w:rsidRPr="00474B84">
        <w:tab/>
      </w:r>
      <w:r w:rsidRPr="00474B84">
        <w:tab/>
      </w:r>
      <w:r w:rsidRPr="00474B84">
        <w:tab/>
      </w:r>
      <w:r w:rsidR="00E35F34">
        <w:rPr>
          <w:lang w:val="kk-KZ"/>
        </w:rPr>
        <w:t>Розиева Д.С.</w:t>
      </w:r>
    </w:p>
    <w:p w14:paraId="7651CADE" w14:textId="77777777" w:rsidR="00E35F34" w:rsidRPr="00E35F34" w:rsidRDefault="00E35F34" w:rsidP="006717CB">
      <w:pPr>
        <w:ind w:left="2552"/>
        <w:jc w:val="both"/>
        <w:rPr>
          <w:lang w:val="kk-KZ"/>
        </w:rPr>
      </w:pPr>
    </w:p>
    <w:p w14:paraId="7A3C0101" w14:textId="77777777" w:rsidR="006717CB" w:rsidRPr="00474B84" w:rsidRDefault="006717CB" w:rsidP="006717CB">
      <w:pPr>
        <w:ind w:left="2552"/>
        <w:jc w:val="both"/>
      </w:pPr>
    </w:p>
    <w:p w14:paraId="22344C4A" w14:textId="59F72670" w:rsidR="00330438" w:rsidRPr="0020193D" w:rsidRDefault="006717CB" w:rsidP="0020193D">
      <w:pPr>
        <w:ind w:left="2552"/>
        <w:jc w:val="both"/>
      </w:pPr>
      <w:r w:rsidRPr="00474B84">
        <w:t xml:space="preserve">Ученый секретарь      </w:t>
      </w:r>
      <w:r w:rsidR="00435748" w:rsidRPr="00474B84">
        <w:t xml:space="preserve">                                                                                     Жакьянова А.М</w:t>
      </w:r>
      <w:r w:rsidR="0020193D">
        <w:t xml:space="preserve">                   </w:t>
      </w:r>
      <w:r w:rsidR="0020193D">
        <w:tab/>
      </w:r>
      <w:r w:rsidR="0020193D">
        <w:tab/>
      </w:r>
    </w:p>
    <w:p w14:paraId="297B9FD7" w14:textId="77777777" w:rsidR="00330438" w:rsidRDefault="00330438" w:rsidP="006717CB">
      <w:pPr>
        <w:jc w:val="both"/>
        <w:rPr>
          <w:i/>
        </w:rPr>
      </w:pPr>
    </w:p>
    <w:p w14:paraId="20EE0C15" w14:textId="77777777" w:rsidR="00330438" w:rsidRDefault="00330438" w:rsidP="006717CB">
      <w:pPr>
        <w:jc w:val="both"/>
        <w:rPr>
          <w:i/>
        </w:rPr>
      </w:pPr>
    </w:p>
    <w:p w14:paraId="42682376" w14:textId="50FD0657" w:rsidR="00F96AFB" w:rsidRPr="0020193D" w:rsidRDefault="006717CB" w:rsidP="0020193D">
      <w:pPr>
        <w:jc w:val="both"/>
        <w:rPr>
          <w:i/>
          <w:lang w:val="kk-KZ"/>
        </w:rPr>
      </w:pPr>
      <w:r w:rsidRPr="00474B84">
        <w:rPr>
          <w:i/>
        </w:rPr>
        <w:t>*</w:t>
      </w:r>
      <w:r w:rsidRPr="00474B84">
        <w:rPr>
          <w:i/>
          <w:lang w:val="kk-KZ"/>
        </w:rPr>
        <w:t>область науки, по которой присвоен указанный квартиль или процентиль. Область науки должна соответствовать специальности, по которой запрашивается ученое звание.</w:t>
      </w:r>
    </w:p>
    <w:sectPr w:rsidR="00F96AFB" w:rsidRPr="0020193D" w:rsidSect="00474B84">
      <w:pgSz w:w="16838" w:h="11906" w:orient="landscape"/>
      <w:pgMar w:top="426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83DD9"/>
    <w:multiLevelType w:val="hybridMultilevel"/>
    <w:tmpl w:val="E42895F8"/>
    <w:lvl w:ilvl="0" w:tplc="FA6A38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230"/>
    <w:rsid w:val="00030FFA"/>
    <w:rsid w:val="00103625"/>
    <w:rsid w:val="00166399"/>
    <w:rsid w:val="00171DEE"/>
    <w:rsid w:val="001F3228"/>
    <w:rsid w:val="0020193D"/>
    <w:rsid w:val="0021668D"/>
    <w:rsid w:val="00275602"/>
    <w:rsid w:val="00330438"/>
    <w:rsid w:val="003B4224"/>
    <w:rsid w:val="003D4523"/>
    <w:rsid w:val="00435748"/>
    <w:rsid w:val="00436B85"/>
    <w:rsid w:val="00474AB5"/>
    <w:rsid w:val="00474B84"/>
    <w:rsid w:val="00480B8D"/>
    <w:rsid w:val="004D1D7C"/>
    <w:rsid w:val="00525540"/>
    <w:rsid w:val="00533ED8"/>
    <w:rsid w:val="0057637A"/>
    <w:rsid w:val="005C5489"/>
    <w:rsid w:val="00655A50"/>
    <w:rsid w:val="006717CB"/>
    <w:rsid w:val="00692FCD"/>
    <w:rsid w:val="006A1D2C"/>
    <w:rsid w:val="006E0257"/>
    <w:rsid w:val="00843CED"/>
    <w:rsid w:val="008C40BF"/>
    <w:rsid w:val="008C6920"/>
    <w:rsid w:val="00913D94"/>
    <w:rsid w:val="009A2F3E"/>
    <w:rsid w:val="00A003EC"/>
    <w:rsid w:val="00A11D06"/>
    <w:rsid w:val="00A1390C"/>
    <w:rsid w:val="00A85069"/>
    <w:rsid w:val="00B04A76"/>
    <w:rsid w:val="00B45906"/>
    <w:rsid w:val="00B5739D"/>
    <w:rsid w:val="00BC1484"/>
    <w:rsid w:val="00BF4EB9"/>
    <w:rsid w:val="00CF252B"/>
    <w:rsid w:val="00D02081"/>
    <w:rsid w:val="00D63671"/>
    <w:rsid w:val="00DA2961"/>
    <w:rsid w:val="00E35F34"/>
    <w:rsid w:val="00ED75E3"/>
    <w:rsid w:val="00EE3230"/>
    <w:rsid w:val="00F96AFB"/>
    <w:rsid w:val="00FA77AD"/>
    <w:rsid w:val="00FF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8E82"/>
  <w15:chartTrackingRefBased/>
  <w15:docId w15:val="{29D4E49A-C08F-442F-A0C2-7A1B418C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573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166399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B84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7CB"/>
    <w:pPr>
      <w:ind w:left="720"/>
      <w:contextualSpacing/>
    </w:pPr>
  </w:style>
  <w:style w:type="character" w:styleId="a4">
    <w:name w:val="Hyperlink"/>
    <w:basedOn w:val="a0"/>
    <w:uiPriority w:val="99"/>
    <w:unhideWhenUsed/>
    <w:qFormat/>
    <w:rsid w:val="001F322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7637A"/>
    <w:rPr>
      <w:color w:val="954F72" w:themeColor="followedHyperlink"/>
      <w:u w:val="single"/>
    </w:rPr>
  </w:style>
  <w:style w:type="character" w:customStyle="1" w:styleId="fs16">
    <w:name w:val="fs16"/>
    <w:basedOn w:val="a0"/>
    <w:rsid w:val="00474B84"/>
  </w:style>
  <w:style w:type="character" w:customStyle="1" w:styleId="20">
    <w:name w:val="Заголовок 2 Знак"/>
    <w:basedOn w:val="a0"/>
    <w:link w:val="2"/>
    <w:uiPriority w:val="9"/>
    <w:semiHidden/>
    <w:rsid w:val="00474B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74B84"/>
    <w:rPr>
      <w:color w:val="605E5C"/>
      <w:shd w:val="clear" w:color="auto" w:fill="E1DFDD"/>
    </w:rPr>
  </w:style>
  <w:style w:type="character" w:customStyle="1" w:styleId="source-preview-flyout-moduledsnoh">
    <w:name w:val="source-preview-flyout-module__dsnoh"/>
    <w:basedOn w:val="a0"/>
    <w:rsid w:val="00F96AFB"/>
  </w:style>
  <w:style w:type="paragraph" w:styleId="a6">
    <w:name w:val="Balloon Text"/>
    <w:basedOn w:val="a"/>
    <w:link w:val="a7"/>
    <w:uiPriority w:val="99"/>
    <w:semiHidden/>
    <w:unhideWhenUsed/>
    <w:rsid w:val="003B42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4224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2">
    <w:name w:val="Заголовок №1"/>
    <w:basedOn w:val="a"/>
    <w:qFormat/>
    <w:rsid w:val="00E35F34"/>
    <w:pPr>
      <w:widowControl w:val="0"/>
      <w:shd w:val="clear" w:color="auto" w:fill="FFFFFF"/>
      <w:spacing w:after="420" w:line="240" w:lineRule="atLeast"/>
      <w:ind w:hanging="300"/>
      <w:jc w:val="both"/>
    </w:pPr>
    <w:rPr>
      <w:rFonts w:eastAsia="Andale Sans UI"/>
      <w:b/>
      <w:bCs/>
      <w:kern w:val="2"/>
      <w:sz w:val="22"/>
      <w:szCs w:val="22"/>
      <w:lang w:eastAsia="en-US"/>
    </w:rPr>
  </w:style>
  <w:style w:type="character" w:styleId="a8">
    <w:name w:val="Emphasis"/>
    <w:basedOn w:val="a0"/>
    <w:uiPriority w:val="20"/>
    <w:qFormat/>
    <w:rsid w:val="00E35F34"/>
    <w:rPr>
      <w:i/>
      <w:iCs/>
    </w:rPr>
  </w:style>
  <w:style w:type="character" w:customStyle="1" w:styleId="apple-converted-space">
    <w:name w:val="apple-converted-space"/>
    <w:basedOn w:val="a0"/>
    <w:qFormat/>
    <w:rsid w:val="00E35F34"/>
  </w:style>
  <w:style w:type="character" w:customStyle="1" w:styleId="10">
    <w:name w:val="Заголовок 1 Знак"/>
    <w:basedOn w:val="a0"/>
    <w:link w:val="1"/>
    <w:uiPriority w:val="9"/>
    <w:rsid w:val="001663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166399"/>
    <w:rPr>
      <w:color w:val="605E5C"/>
      <w:shd w:val="clear" w:color="auto" w:fill="E1DFDD"/>
    </w:rPr>
  </w:style>
  <w:style w:type="character" w:customStyle="1" w:styleId="typography-modulelvnit">
    <w:name w:val="typography-module__lvnit"/>
    <w:basedOn w:val="a0"/>
    <w:rsid w:val="00FF1B4F"/>
  </w:style>
  <w:style w:type="character" w:styleId="a9">
    <w:name w:val="Unresolved Mention"/>
    <w:basedOn w:val="a0"/>
    <w:uiPriority w:val="99"/>
    <w:semiHidden/>
    <w:unhideWhenUsed/>
    <w:rsid w:val="00DA2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2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6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28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2034/ijscl.2024.2035309.3565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22034/ijscl.2024.2018478.33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7771/1481-4374.242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CF21B-A26B-4D0F-BC61-4822A5F2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15</cp:revision>
  <cp:lastPrinted>2025-02-13T06:41:00Z</cp:lastPrinted>
  <dcterms:created xsi:type="dcterms:W3CDTF">2024-10-30T13:54:00Z</dcterms:created>
  <dcterms:modified xsi:type="dcterms:W3CDTF">2025-02-13T06:42:00Z</dcterms:modified>
</cp:coreProperties>
</file>